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6124" w14:textId="77777777" w:rsidR="00A41157" w:rsidRDefault="00A41157">
      <w:pPr>
        <w:rPr>
          <w:b/>
          <w:bCs/>
          <w:sz w:val="32"/>
          <w:szCs w:val="32"/>
        </w:rPr>
      </w:pPr>
    </w:p>
    <w:p w14:paraId="785CAA3A" w14:textId="3BE91E7C" w:rsidR="00BE18F8" w:rsidRDefault="00ED71DC">
      <w:pPr>
        <w:rPr>
          <w:b/>
          <w:bCs/>
          <w:sz w:val="32"/>
          <w:szCs w:val="32"/>
        </w:rPr>
      </w:pPr>
      <w:r>
        <w:rPr>
          <w:b/>
          <w:bCs/>
          <w:sz w:val="32"/>
          <w:szCs w:val="32"/>
        </w:rPr>
        <w:t xml:space="preserve">CAFL League Management </w:t>
      </w:r>
      <w:r w:rsidR="00AB1883">
        <w:rPr>
          <w:b/>
          <w:bCs/>
          <w:sz w:val="32"/>
          <w:szCs w:val="32"/>
        </w:rPr>
        <w:t>Minutes</w:t>
      </w:r>
      <w:r>
        <w:rPr>
          <w:b/>
          <w:bCs/>
          <w:sz w:val="32"/>
          <w:szCs w:val="32"/>
        </w:rPr>
        <w:t xml:space="preserve"> –</w:t>
      </w:r>
      <w:r w:rsidR="005B5814">
        <w:rPr>
          <w:b/>
          <w:bCs/>
          <w:sz w:val="32"/>
          <w:szCs w:val="32"/>
        </w:rPr>
        <w:t xml:space="preserve"> </w:t>
      </w:r>
      <w:r w:rsidR="005A4283">
        <w:rPr>
          <w:b/>
          <w:bCs/>
          <w:sz w:val="32"/>
          <w:szCs w:val="32"/>
        </w:rPr>
        <w:t xml:space="preserve">held </w:t>
      </w:r>
      <w:r w:rsidR="005705DE">
        <w:rPr>
          <w:b/>
          <w:bCs/>
          <w:sz w:val="32"/>
          <w:szCs w:val="32"/>
        </w:rPr>
        <w:t>on</w:t>
      </w:r>
      <w:r w:rsidR="00232BD5">
        <w:rPr>
          <w:b/>
          <w:bCs/>
          <w:sz w:val="32"/>
          <w:szCs w:val="32"/>
        </w:rPr>
        <w:t xml:space="preserve"> </w:t>
      </w:r>
      <w:r w:rsidR="0051432A">
        <w:rPr>
          <w:b/>
          <w:bCs/>
          <w:sz w:val="32"/>
          <w:szCs w:val="32"/>
        </w:rPr>
        <w:t>Wedne</w:t>
      </w:r>
      <w:r w:rsidR="005B5814">
        <w:rPr>
          <w:b/>
          <w:bCs/>
          <w:sz w:val="32"/>
          <w:szCs w:val="32"/>
        </w:rPr>
        <w:t>s</w:t>
      </w:r>
      <w:r w:rsidR="00035665">
        <w:rPr>
          <w:b/>
          <w:bCs/>
          <w:sz w:val="32"/>
          <w:szCs w:val="32"/>
        </w:rPr>
        <w:t xml:space="preserve">day </w:t>
      </w:r>
      <w:r w:rsidR="0051432A">
        <w:rPr>
          <w:b/>
          <w:bCs/>
          <w:sz w:val="32"/>
          <w:szCs w:val="32"/>
        </w:rPr>
        <w:t>10t</w:t>
      </w:r>
      <w:r w:rsidR="005B5814">
        <w:rPr>
          <w:b/>
          <w:bCs/>
          <w:sz w:val="32"/>
          <w:szCs w:val="32"/>
        </w:rPr>
        <w:t>h</w:t>
      </w:r>
      <w:r w:rsidR="003E542F">
        <w:rPr>
          <w:b/>
          <w:bCs/>
          <w:sz w:val="32"/>
          <w:szCs w:val="32"/>
        </w:rPr>
        <w:t xml:space="preserve"> </w:t>
      </w:r>
      <w:r w:rsidR="0051432A">
        <w:rPr>
          <w:b/>
          <w:bCs/>
          <w:sz w:val="32"/>
          <w:szCs w:val="32"/>
        </w:rPr>
        <w:t>September</w:t>
      </w:r>
      <w:r w:rsidR="00C600C2">
        <w:rPr>
          <w:b/>
          <w:bCs/>
          <w:sz w:val="32"/>
          <w:szCs w:val="32"/>
        </w:rPr>
        <w:t xml:space="preserve"> 202</w:t>
      </w:r>
      <w:r w:rsidR="00882466">
        <w:rPr>
          <w:b/>
          <w:bCs/>
          <w:sz w:val="32"/>
          <w:szCs w:val="32"/>
        </w:rPr>
        <w:t>5</w:t>
      </w:r>
      <w:r w:rsidR="003D13A0">
        <w:rPr>
          <w:b/>
          <w:bCs/>
          <w:sz w:val="32"/>
          <w:szCs w:val="32"/>
        </w:rPr>
        <w:t xml:space="preserve"> </w:t>
      </w:r>
      <w:r>
        <w:rPr>
          <w:b/>
          <w:bCs/>
          <w:sz w:val="32"/>
          <w:szCs w:val="32"/>
        </w:rPr>
        <w:t xml:space="preserve">at </w:t>
      </w:r>
      <w:r w:rsidR="007C3110">
        <w:rPr>
          <w:b/>
          <w:bCs/>
          <w:sz w:val="32"/>
          <w:szCs w:val="32"/>
        </w:rPr>
        <w:t xml:space="preserve">7.00pm </w:t>
      </w:r>
      <w:r w:rsidR="00232BD5">
        <w:rPr>
          <w:b/>
          <w:bCs/>
          <w:sz w:val="32"/>
          <w:szCs w:val="32"/>
        </w:rPr>
        <w:t>on Teams</w:t>
      </w:r>
    </w:p>
    <w:p w14:paraId="4899535F" w14:textId="7677AA5D" w:rsidR="006D17F2" w:rsidRDefault="002878CB">
      <w:pPr>
        <w:rPr>
          <w:b/>
          <w:bCs/>
          <w:sz w:val="32"/>
          <w:szCs w:val="32"/>
        </w:rPr>
      </w:pPr>
      <w:r>
        <w:rPr>
          <w:b/>
          <w:bCs/>
          <w:sz w:val="32"/>
          <w:szCs w:val="32"/>
        </w:rPr>
        <w:t>Attendees</w:t>
      </w:r>
      <w:r w:rsidR="000214B6">
        <w:rPr>
          <w:b/>
          <w:bCs/>
          <w:sz w:val="32"/>
          <w:szCs w:val="32"/>
        </w:rPr>
        <w:t xml:space="preserve"> </w:t>
      </w:r>
      <w:r w:rsidR="001C391C">
        <w:rPr>
          <w:b/>
          <w:bCs/>
          <w:sz w:val="32"/>
          <w:szCs w:val="32"/>
        </w:rPr>
        <w:t>–</w:t>
      </w:r>
      <w:r w:rsidR="000E1EC8">
        <w:rPr>
          <w:b/>
          <w:bCs/>
          <w:sz w:val="32"/>
          <w:szCs w:val="32"/>
        </w:rPr>
        <w:t xml:space="preserve"> </w:t>
      </w:r>
      <w:r w:rsidR="00D86904">
        <w:rPr>
          <w:b/>
          <w:bCs/>
          <w:sz w:val="32"/>
          <w:szCs w:val="32"/>
        </w:rPr>
        <w:t xml:space="preserve">J.Hunt, T.Holmes, P.Tustain, D.Johnson, M.Pates, </w:t>
      </w:r>
      <w:r w:rsidR="00946108">
        <w:rPr>
          <w:b/>
          <w:bCs/>
          <w:sz w:val="32"/>
          <w:szCs w:val="32"/>
        </w:rPr>
        <w:t xml:space="preserve">A.Wakefield, D.Pardoe, </w:t>
      </w:r>
      <w:r w:rsidR="00D86904">
        <w:rPr>
          <w:b/>
          <w:bCs/>
          <w:sz w:val="32"/>
          <w:szCs w:val="32"/>
        </w:rPr>
        <w:t>I.Hamilton</w:t>
      </w:r>
    </w:p>
    <w:p w14:paraId="45361606" w14:textId="2F086148" w:rsidR="002C62E9" w:rsidRDefault="002E41EA">
      <w:pPr>
        <w:rPr>
          <w:b/>
          <w:bCs/>
          <w:sz w:val="32"/>
          <w:szCs w:val="32"/>
        </w:rPr>
      </w:pPr>
      <w:r>
        <w:rPr>
          <w:b/>
          <w:bCs/>
          <w:sz w:val="32"/>
          <w:szCs w:val="32"/>
        </w:rPr>
        <w:t>Apol</w:t>
      </w:r>
      <w:r w:rsidR="002878CB">
        <w:rPr>
          <w:b/>
          <w:bCs/>
          <w:sz w:val="32"/>
          <w:szCs w:val="32"/>
        </w:rPr>
        <w:t>ogie</w:t>
      </w:r>
      <w:r>
        <w:rPr>
          <w:b/>
          <w:bCs/>
          <w:sz w:val="32"/>
          <w:szCs w:val="32"/>
        </w:rPr>
        <w:t>s –</w:t>
      </w:r>
      <w:r w:rsidR="00C600C2">
        <w:rPr>
          <w:b/>
          <w:bCs/>
          <w:sz w:val="32"/>
          <w:szCs w:val="32"/>
        </w:rPr>
        <w:t xml:space="preserve"> </w:t>
      </w:r>
      <w:r w:rsidR="0051432A">
        <w:rPr>
          <w:b/>
          <w:bCs/>
          <w:sz w:val="32"/>
          <w:szCs w:val="32"/>
        </w:rPr>
        <w:t>B.Hill, I.Smith, L.Cole</w:t>
      </w:r>
      <w:r w:rsidR="007C6D6C">
        <w:rPr>
          <w:b/>
          <w:bCs/>
          <w:sz w:val="32"/>
          <w:szCs w:val="32"/>
        </w:rPr>
        <w:t>, T.Onions</w:t>
      </w:r>
    </w:p>
    <w:p w14:paraId="1EA7DCCE" w14:textId="63D7EBB2" w:rsidR="00CC5A2D" w:rsidRDefault="00CC5A2D">
      <w:pPr>
        <w:rPr>
          <w:b/>
          <w:bCs/>
          <w:sz w:val="32"/>
          <w:szCs w:val="32"/>
        </w:rPr>
      </w:pPr>
    </w:p>
    <w:p w14:paraId="0787F96A" w14:textId="762FD70C" w:rsidR="005B5814" w:rsidRDefault="008C6F10" w:rsidP="0051432A">
      <w:pPr>
        <w:pStyle w:val="ListParagraph"/>
        <w:numPr>
          <w:ilvl w:val="0"/>
          <w:numId w:val="2"/>
        </w:numPr>
        <w:rPr>
          <w:b/>
          <w:bCs/>
          <w:sz w:val="32"/>
          <w:szCs w:val="32"/>
        </w:rPr>
      </w:pPr>
      <w:r>
        <w:rPr>
          <w:b/>
          <w:bCs/>
          <w:sz w:val="32"/>
          <w:szCs w:val="32"/>
        </w:rPr>
        <w:t>League Secretary</w:t>
      </w:r>
    </w:p>
    <w:p w14:paraId="27129CB3" w14:textId="4A440F81" w:rsidR="0051432A" w:rsidRDefault="0051432A" w:rsidP="0051432A">
      <w:pPr>
        <w:pStyle w:val="ListParagraph"/>
        <w:rPr>
          <w:sz w:val="32"/>
          <w:szCs w:val="32"/>
        </w:rPr>
      </w:pPr>
      <w:r>
        <w:rPr>
          <w:sz w:val="32"/>
          <w:szCs w:val="32"/>
        </w:rPr>
        <w:t xml:space="preserve">League </w:t>
      </w:r>
      <w:r w:rsidRPr="0051432A">
        <w:rPr>
          <w:sz w:val="32"/>
          <w:szCs w:val="32"/>
        </w:rPr>
        <w:t xml:space="preserve">Management Committee application to put a registration ban on Michael Hackett for poor disciplinary record/behaviour over the past 2 seasons approved by the GFA. We will review this for next season. </w:t>
      </w:r>
    </w:p>
    <w:p w14:paraId="7E852D29" w14:textId="77777777" w:rsidR="0051432A" w:rsidRDefault="0051432A" w:rsidP="0051432A">
      <w:pPr>
        <w:pStyle w:val="ListParagraph"/>
        <w:rPr>
          <w:sz w:val="32"/>
          <w:szCs w:val="32"/>
        </w:rPr>
      </w:pPr>
    </w:p>
    <w:p w14:paraId="02412E5F" w14:textId="08719BAF" w:rsidR="0051432A" w:rsidRDefault="0051432A" w:rsidP="0051432A">
      <w:pPr>
        <w:pStyle w:val="ListParagraph"/>
        <w:rPr>
          <w:sz w:val="32"/>
          <w:szCs w:val="32"/>
        </w:rPr>
      </w:pPr>
      <w:r>
        <w:rPr>
          <w:sz w:val="32"/>
          <w:szCs w:val="32"/>
        </w:rPr>
        <w:t xml:space="preserve">League was all set up and ready for the new season start last weekend. </w:t>
      </w:r>
    </w:p>
    <w:p w14:paraId="65DA26B1" w14:textId="77777777" w:rsidR="0051432A" w:rsidRDefault="0051432A" w:rsidP="0051432A">
      <w:pPr>
        <w:pStyle w:val="ListParagraph"/>
        <w:rPr>
          <w:sz w:val="32"/>
          <w:szCs w:val="32"/>
        </w:rPr>
      </w:pPr>
    </w:p>
    <w:p w14:paraId="36510F10" w14:textId="1985AF44" w:rsidR="0051432A" w:rsidRPr="0051432A" w:rsidRDefault="0051432A" w:rsidP="0051432A">
      <w:pPr>
        <w:pStyle w:val="ListParagraph"/>
        <w:rPr>
          <w:sz w:val="32"/>
          <w:szCs w:val="32"/>
        </w:rPr>
      </w:pPr>
      <w:r>
        <w:rPr>
          <w:sz w:val="32"/>
          <w:szCs w:val="32"/>
        </w:rPr>
        <w:t>State of some of the pitches due to lack of rain a concern, but JH will manage this with clubs. (Queue the rain!!!)</w:t>
      </w:r>
    </w:p>
    <w:p w14:paraId="57A123D4" w14:textId="77777777" w:rsidR="005F58C0" w:rsidRPr="00304E6F" w:rsidRDefault="005F58C0" w:rsidP="00D526C0">
      <w:pPr>
        <w:pStyle w:val="ListParagraph"/>
        <w:rPr>
          <w:sz w:val="32"/>
          <w:szCs w:val="32"/>
        </w:rPr>
      </w:pPr>
    </w:p>
    <w:p w14:paraId="49D12256" w14:textId="77777777" w:rsidR="003B68DD" w:rsidRDefault="00C25FC7" w:rsidP="003B68DD">
      <w:pPr>
        <w:pStyle w:val="ListParagraph"/>
        <w:numPr>
          <w:ilvl w:val="0"/>
          <w:numId w:val="2"/>
        </w:numPr>
        <w:rPr>
          <w:b/>
          <w:bCs/>
          <w:sz w:val="32"/>
          <w:szCs w:val="32"/>
        </w:rPr>
      </w:pPr>
      <w:r>
        <w:rPr>
          <w:b/>
          <w:bCs/>
          <w:sz w:val="32"/>
          <w:szCs w:val="32"/>
        </w:rPr>
        <w:t>Treasurer</w:t>
      </w:r>
    </w:p>
    <w:p w14:paraId="2B79196C" w14:textId="2CA1F37B" w:rsidR="00C75E72" w:rsidRDefault="0051432A" w:rsidP="005B5814">
      <w:pPr>
        <w:pStyle w:val="ListParagraph"/>
        <w:rPr>
          <w:sz w:val="32"/>
          <w:szCs w:val="32"/>
        </w:rPr>
      </w:pPr>
      <w:r>
        <w:rPr>
          <w:sz w:val="32"/>
          <w:szCs w:val="32"/>
        </w:rPr>
        <w:t xml:space="preserve">IS sent his apologies but is keen to review our finance discussion for the future and other potential avenues to reduce outgoings due to the state of our finances. </w:t>
      </w:r>
    </w:p>
    <w:p w14:paraId="02389F4E" w14:textId="25A5626F" w:rsidR="0051432A" w:rsidRPr="005B5814" w:rsidRDefault="0051432A" w:rsidP="005B5814">
      <w:pPr>
        <w:pStyle w:val="ListParagraph"/>
        <w:rPr>
          <w:sz w:val="32"/>
          <w:szCs w:val="32"/>
        </w:rPr>
      </w:pPr>
      <w:r>
        <w:rPr>
          <w:sz w:val="32"/>
          <w:szCs w:val="32"/>
        </w:rPr>
        <w:t>Action on all to look again at any potential League/Cup Sponsors.</w:t>
      </w:r>
    </w:p>
    <w:p w14:paraId="04ED97AB" w14:textId="77777777" w:rsidR="00AB7C9C" w:rsidRPr="00DB1DE9" w:rsidRDefault="00AB7C9C" w:rsidP="00DB1DE9">
      <w:pPr>
        <w:pStyle w:val="ListParagraph"/>
        <w:rPr>
          <w:sz w:val="32"/>
          <w:szCs w:val="32"/>
        </w:rPr>
      </w:pPr>
    </w:p>
    <w:p w14:paraId="27FC99F7" w14:textId="137B9FCD" w:rsidR="00383D23" w:rsidRDefault="00C25FC7" w:rsidP="00383D23">
      <w:pPr>
        <w:pStyle w:val="ListParagraph"/>
        <w:numPr>
          <w:ilvl w:val="0"/>
          <w:numId w:val="2"/>
        </w:numPr>
        <w:rPr>
          <w:b/>
          <w:bCs/>
          <w:sz w:val="32"/>
          <w:szCs w:val="32"/>
        </w:rPr>
      </w:pPr>
      <w:r>
        <w:rPr>
          <w:b/>
          <w:bCs/>
          <w:sz w:val="32"/>
          <w:szCs w:val="32"/>
        </w:rPr>
        <w:t>Fixtures</w:t>
      </w:r>
    </w:p>
    <w:p w14:paraId="308B1FFF" w14:textId="792281DE" w:rsidR="00AB7C9C" w:rsidRPr="00946108" w:rsidRDefault="00946108" w:rsidP="00946108">
      <w:pPr>
        <w:pStyle w:val="ListParagraph"/>
        <w:rPr>
          <w:sz w:val="32"/>
          <w:szCs w:val="32"/>
        </w:rPr>
      </w:pPr>
      <w:r w:rsidRPr="00946108">
        <w:rPr>
          <w:sz w:val="32"/>
          <w:szCs w:val="32"/>
        </w:rPr>
        <w:t>All set-up and running</w:t>
      </w:r>
      <w:r>
        <w:rPr>
          <w:sz w:val="32"/>
          <w:szCs w:val="32"/>
        </w:rPr>
        <w:t xml:space="preserve">. Certain grounds have got cracks, so JH has done some reversals. The weather is changing, so will watch the progress. </w:t>
      </w:r>
    </w:p>
    <w:p w14:paraId="53425E82" w14:textId="77777777" w:rsidR="000552D1" w:rsidRDefault="000552D1" w:rsidP="00AB7C9C">
      <w:pPr>
        <w:pStyle w:val="ListParagraph"/>
        <w:rPr>
          <w:b/>
          <w:bCs/>
          <w:sz w:val="32"/>
          <w:szCs w:val="32"/>
        </w:rPr>
      </w:pPr>
    </w:p>
    <w:p w14:paraId="26BD7CEC" w14:textId="22239430" w:rsidR="00D65E6C" w:rsidRDefault="00C01DB9" w:rsidP="000E0367">
      <w:pPr>
        <w:pStyle w:val="ListParagraph"/>
        <w:numPr>
          <w:ilvl w:val="0"/>
          <w:numId w:val="2"/>
        </w:numPr>
        <w:rPr>
          <w:b/>
          <w:bCs/>
          <w:sz w:val="32"/>
          <w:szCs w:val="32"/>
        </w:rPr>
      </w:pPr>
      <w:r>
        <w:rPr>
          <w:b/>
          <w:bCs/>
          <w:sz w:val="32"/>
          <w:szCs w:val="32"/>
        </w:rPr>
        <w:lastRenderedPageBreak/>
        <w:t>Registration</w:t>
      </w:r>
      <w:r w:rsidR="001F4B1B">
        <w:rPr>
          <w:b/>
          <w:bCs/>
          <w:sz w:val="32"/>
          <w:szCs w:val="32"/>
        </w:rPr>
        <w:t>s</w:t>
      </w:r>
    </w:p>
    <w:p w14:paraId="2DBEB610" w14:textId="386F9AE7" w:rsidR="00946108" w:rsidRDefault="00946108" w:rsidP="00946108">
      <w:pPr>
        <w:pStyle w:val="ListParagraph"/>
        <w:rPr>
          <w:sz w:val="32"/>
          <w:szCs w:val="32"/>
        </w:rPr>
      </w:pPr>
      <w:r w:rsidRPr="00946108">
        <w:rPr>
          <w:sz w:val="32"/>
          <w:szCs w:val="32"/>
        </w:rPr>
        <w:t xml:space="preserve">1000 players signed on, 13 transfers already. Some clubs have blocked signed on, when some players didn’t want to play for them, so transfers had to go through. </w:t>
      </w:r>
    </w:p>
    <w:p w14:paraId="1F504113" w14:textId="5B01E1AD" w:rsidR="00946108" w:rsidRPr="00946108" w:rsidRDefault="00946108" w:rsidP="00946108">
      <w:pPr>
        <w:pStyle w:val="ListParagraph"/>
        <w:rPr>
          <w:sz w:val="32"/>
          <w:szCs w:val="32"/>
        </w:rPr>
      </w:pPr>
      <w:r>
        <w:rPr>
          <w:sz w:val="32"/>
          <w:szCs w:val="32"/>
        </w:rPr>
        <w:t xml:space="preserve">Mickleton and Montpellier Reserves appear to be having difficulties with fulltime returns. </w:t>
      </w:r>
    </w:p>
    <w:p w14:paraId="3A0994C7" w14:textId="77777777" w:rsidR="0051432A" w:rsidRDefault="0051432A" w:rsidP="0051432A">
      <w:pPr>
        <w:pStyle w:val="ListParagraph"/>
        <w:rPr>
          <w:b/>
          <w:bCs/>
          <w:sz w:val="32"/>
          <w:szCs w:val="32"/>
        </w:rPr>
      </w:pPr>
    </w:p>
    <w:p w14:paraId="2197A226" w14:textId="6E2F471A" w:rsidR="00A41157" w:rsidRDefault="00C01DB9" w:rsidP="00383D23">
      <w:pPr>
        <w:pStyle w:val="ListParagraph"/>
        <w:numPr>
          <w:ilvl w:val="0"/>
          <w:numId w:val="2"/>
        </w:numPr>
        <w:rPr>
          <w:b/>
          <w:bCs/>
          <w:sz w:val="32"/>
          <w:szCs w:val="32"/>
        </w:rPr>
      </w:pPr>
      <w:r>
        <w:rPr>
          <w:b/>
          <w:bCs/>
          <w:sz w:val="32"/>
          <w:szCs w:val="32"/>
        </w:rPr>
        <w:t>Results</w:t>
      </w:r>
    </w:p>
    <w:p w14:paraId="19E52D01" w14:textId="16FFE279" w:rsidR="00E8069B" w:rsidRPr="00AB7C9C" w:rsidRDefault="0051432A" w:rsidP="00AB7C9C">
      <w:pPr>
        <w:pStyle w:val="ListParagraph"/>
        <w:rPr>
          <w:rFonts w:cstheme="minorHAnsi"/>
          <w:color w:val="222222"/>
          <w:sz w:val="32"/>
          <w:szCs w:val="32"/>
          <w:shd w:val="clear" w:color="auto" w:fill="FFFFFF"/>
        </w:rPr>
      </w:pPr>
      <w:r>
        <w:rPr>
          <w:rFonts w:cstheme="minorHAnsi"/>
          <w:color w:val="222222"/>
          <w:sz w:val="32"/>
          <w:szCs w:val="32"/>
          <w:shd w:val="clear" w:color="auto" w:fill="FFFFFF"/>
        </w:rPr>
        <w:t xml:space="preserve">BH sent his apologies, team-sheets were distributed and posted where clubs did not turn up to collect. </w:t>
      </w:r>
    </w:p>
    <w:p w14:paraId="38905CA6" w14:textId="77777777" w:rsidR="00AB7C9C" w:rsidRPr="00AB7C9C" w:rsidRDefault="00AB7C9C" w:rsidP="00AB7C9C">
      <w:pPr>
        <w:pStyle w:val="ListParagraph"/>
        <w:rPr>
          <w:rFonts w:ascii="Arial" w:hAnsi="Arial" w:cs="Arial"/>
          <w:color w:val="222222"/>
          <w:shd w:val="clear" w:color="auto" w:fill="FFFFFF"/>
        </w:rPr>
      </w:pPr>
    </w:p>
    <w:p w14:paraId="7D7BB48C" w14:textId="50513351" w:rsidR="00AF5B21" w:rsidRDefault="006E3E8D" w:rsidP="009A79BF">
      <w:pPr>
        <w:pStyle w:val="ListParagraph"/>
        <w:numPr>
          <w:ilvl w:val="0"/>
          <w:numId w:val="2"/>
        </w:numPr>
        <w:rPr>
          <w:b/>
          <w:bCs/>
          <w:sz w:val="32"/>
          <w:szCs w:val="32"/>
        </w:rPr>
      </w:pPr>
      <w:r>
        <w:rPr>
          <w:b/>
          <w:bCs/>
          <w:sz w:val="32"/>
          <w:szCs w:val="32"/>
        </w:rPr>
        <w:t>Referees</w:t>
      </w:r>
    </w:p>
    <w:p w14:paraId="0B7794DD" w14:textId="631C1503" w:rsidR="0011639E" w:rsidRDefault="0051432A" w:rsidP="00AB7C9C">
      <w:pPr>
        <w:pStyle w:val="ListParagraph"/>
        <w:rPr>
          <w:rFonts w:cstheme="minorHAnsi"/>
          <w:color w:val="222222"/>
          <w:sz w:val="32"/>
          <w:szCs w:val="32"/>
          <w:shd w:val="clear" w:color="auto" w:fill="FFFFFF"/>
        </w:rPr>
      </w:pPr>
      <w:r>
        <w:rPr>
          <w:rFonts w:cstheme="minorHAnsi"/>
          <w:color w:val="222222"/>
          <w:sz w:val="32"/>
          <w:szCs w:val="32"/>
          <w:shd w:val="clear" w:color="auto" w:fill="FFFFFF"/>
        </w:rPr>
        <w:t>MP sent his apologies and offered this information:</w:t>
      </w:r>
    </w:p>
    <w:p w14:paraId="5A57A819" w14:textId="1C39E94D" w:rsidR="0051432A" w:rsidRPr="0051432A" w:rsidRDefault="0051432A" w:rsidP="0051432A">
      <w:pPr>
        <w:pStyle w:val="ListParagraph"/>
        <w:rPr>
          <w:rFonts w:cstheme="minorHAnsi"/>
          <w:color w:val="222222"/>
          <w:sz w:val="32"/>
          <w:szCs w:val="32"/>
          <w:shd w:val="clear" w:color="auto" w:fill="FFFFFF"/>
        </w:rPr>
      </w:pPr>
      <w:r w:rsidRPr="0051432A">
        <w:rPr>
          <w:rFonts w:cstheme="minorHAnsi"/>
          <w:color w:val="222222"/>
          <w:sz w:val="32"/>
          <w:szCs w:val="32"/>
          <w:shd w:val="clear" w:color="auto" w:fill="FFFFFF"/>
        </w:rPr>
        <w:t>- In terms of numbers, they are below. We have lost 15 referees from the list but out of the 15 only 5 did any games and of those 5 only 3 refereed semi</w:t>
      </w:r>
      <w:r>
        <w:rPr>
          <w:rFonts w:cstheme="minorHAnsi"/>
          <w:color w:val="222222"/>
          <w:sz w:val="32"/>
          <w:szCs w:val="32"/>
          <w:shd w:val="clear" w:color="auto" w:fill="FFFFFF"/>
        </w:rPr>
        <w:t>-</w:t>
      </w:r>
      <w:r w:rsidRPr="0051432A">
        <w:rPr>
          <w:rFonts w:cstheme="minorHAnsi"/>
          <w:color w:val="222222"/>
          <w:sz w:val="32"/>
          <w:szCs w:val="32"/>
          <w:shd w:val="clear" w:color="auto" w:fill="FFFFFF"/>
        </w:rPr>
        <w:t>regularly. </w:t>
      </w:r>
    </w:p>
    <w:p w14:paraId="6FD8B899" w14:textId="77777777" w:rsidR="0051432A" w:rsidRPr="0051432A" w:rsidRDefault="0051432A" w:rsidP="0051432A">
      <w:pPr>
        <w:pStyle w:val="ListParagraph"/>
        <w:rPr>
          <w:rFonts w:cstheme="minorHAnsi"/>
          <w:color w:val="222222"/>
          <w:sz w:val="32"/>
          <w:szCs w:val="32"/>
          <w:shd w:val="clear" w:color="auto" w:fill="FFFFFF"/>
        </w:rPr>
      </w:pPr>
    </w:p>
    <w:tbl>
      <w:tblPr>
        <w:tblW w:w="3160" w:type="dxa"/>
        <w:tblCellMar>
          <w:left w:w="0" w:type="dxa"/>
          <w:right w:w="0" w:type="dxa"/>
        </w:tblCellMar>
        <w:tblLook w:val="04A0" w:firstRow="1" w:lastRow="0" w:firstColumn="1" w:lastColumn="0" w:noHBand="0" w:noVBand="1"/>
      </w:tblPr>
      <w:tblGrid>
        <w:gridCol w:w="2209"/>
        <w:gridCol w:w="1075"/>
      </w:tblGrid>
      <w:tr w:rsidR="0051432A" w:rsidRPr="0051432A" w14:paraId="07DD8007" w14:textId="77777777">
        <w:trPr>
          <w:trHeight w:val="312"/>
        </w:trPr>
        <w:tc>
          <w:tcPr>
            <w:tcW w:w="2840" w:type="dxa"/>
            <w:tcBorders>
              <w:top w:val="single" w:sz="4" w:space="0" w:color="auto"/>
              <w:left w:val="single" w:sz="4" w:space="0" w:color="auto"/>
              <w:bottom w:val="single" w:sz="4" w:space="0" w:color="auto"/>
              <w:right w:val="single" w:sz="4" w:space="0" w:color="auto"/>
            </w:tcBorders>
            <w:shd w:val="clear" w:color="auto" w:fill="00B050"/>
            <w:tcMar>
              <w:top w:w="15" w:type="dxa"/>
              <w:left w:w="15" w:type="dxa"/>
              <w:bottom w:w="0" w:type="dxa"/>
              <w:right w:w="15" w:type="dxa"/>
            </w:tcMar>
            <w:vAlign w:val="bottom"/>
            <w:hideMark/>
          </w:tcPr>
          <w:p w14:paraId="682EA68A" w14:textId="77777777" w:rsidR="0051432A" w:rsidRPr="0051432A" w:rsidRDefault="0051432A" w:rsidP="0051432A">
            <w:pPr>
              <w:pStyle w:val="ListParagraph"/>
              <w:rPr>
                <w:rFonts w:cstheme="minorHAnsi"/>
                <w:color w:val="222222"/>
                <w:sz w:val="32"/>
                <w:szCs w:val="32"/>
                <w:shd w:val="clear" w:color="auto" w:fill="FFFFFF"/>
              </w:rPr>
            </w:pPr>
            <w:r w:rsidRPr="0051432A">
              <w:rPr>
                <w:rFonts w:cstheme="minorHAnsi"/>
                <w:color w:val="222222"/>
                <w:sz w:val="32"/>
                <w:szCs w:val="32"/>
                <w:shd w:val="clear" w:color="auto" w:fill="FFFFFF"/>
              </w:rPr>
              <w:t>Re-registered</w:t>
            </w:r>
          </w:p>
        </w:tc>
        <w:tc>
          <w:tcPr>
            <w:tcW w:w="3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60B7D7C5" w14:textId="77777777" w:rsidR="0051432A" w:rsidRPr="0051432A" w:rsidRDefault="0051432A" w:rsidP="0051432A">
            <w:pPr>
              <w:pStyle w:val="ListParagraph"/>
              <w:rPr>
                <w:rFonts w:cstheme="minorHAnsi"/>
                <w:color w:val="222222"/>
                <w:sz w:val="32"/>
                <w:szCs w:val="32"/>
                <w:shd w:val="clear" w:color="auto" w:fill="FFFFFF"/>
              </w:rPr>
            </w:pPr>
            <w:r w:rsidRPr="0051432A">
              <w:rPr>
                <w:rFonts w:cstheme="minorHAnsi"/>
                <w:color w:val="222222"/>
                <w:sz w:val="32"/>
                <w:szCs w:val="32"/>
                <w:shd w:val="clear" w:color="auto" w:fill="FFFFFF"/>
              </w:rPr>
              <w:t>40</w:t>
            </w:r>
          </w:p>
        </w:tc>
      </w:tr>
      <w:tr w:rsidR="0051432A" w:rsidRPr="0051432A" w14:paraId="40355ED7" w14:textId="77777777">
        <w:trPr>
          <w:trHeight w:val="312"/>
        </w:trPr>
        <w:tc>
          <w:tcPr>
            <w:tcW w:w="0" w:type="auto"/>
            <w:tcBorders>
              <w:top w:val="nil"/>
              <w:left w:val="single" w:sz="4" w:space="0" w:color="auto"/>
              <w:bottom w:val="single" w:sz="4" w:space="0" w:color="auto"/>
              <w:right w:val="single" w:sz="4" w:space="0" w:color="auto"/>
            </w:tcBorders>
            <w:shd w:val="clear" w:color="auto" w:fill="EE0000"/>
            <w:tcMar>
              <w:top w:w="15" w:type="dxa"/>
              <w:left w:w="15" w:type="dxa"/>
              <w:bottom w:w="0" w:type="dxa"/>
              <w:right w:w="15" w:type="dxa"/>
            </w:tcMar>
            <w:vAlign w:val="bottom"/>
            <w:hideMark/>
          </w:tcPr>
          <w:p w14:paraId="57854FC1" w14:textId="77777777" w:rsidR="0051432A" w:rsidRPr="0051432A" w:rsidRDefault="0051432A" w:rsidP="0051432A">
            <w:pPr>
              <w:pStyle w:val="ListParagraph"/>
              <w:rPr>
                <w:rFonts w:cstheme="minorHAnsi"/>
                <w:color w:val="222222"/>
                <w:sz w:val="32"/>
                <w:szCs w:val="32"/>
                <w:shd w:val="clear" w:color="auto" w:fill="FFFFFF"/>
              </w:rPr>
            </w:pPr>
            <w:r w:rsidRPr="0051432A">
              <w:rPr>
                <w:rFonts w:cstheme="minorHAnsi"/>
                <w:color w:val="222222"/>
                <w:sz w:val="32"/>
                <w:szCs w:val="32"/>
                <w:shd w:val="clear" w:color="auto" w:fill="FFFFFF"/>
              </w:rPr>
              <w:t>Not re-registering</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30517655" w14:textId="77777777" w:rsidR="0051432A" w:rsidRPr="0051432A" w:rsidRDefault="0051432A" w:rsidP="0051432A">
            <w:pPr>
              <w:pStyle w:val="ListParagraph"/>
              <w:rPr>
                <w:rFonts w:cstheme="minorHAnsi"/>
                <w:color w:val="222222"/>
                <w:sz w:val="32"/>
                <w:szCs w:val="32"/>
                <w:shd w:val="clear" w:color="auto" w:fill="FFFFFF"/>
              </w:rPr>
            </w:pPr>
            <w:r w:rsidRPr="0051432A">
              <w:rPr>
                <w:rFonts w:cstheme="minorHAnsi"/>
                <w:color w:val="222222"/>
                <w:sz w:val="32"/>
                <w:szCs w:val="32"/>
                <w:shd w:val="clear" w:color="auto" w:fill="FFFFFF"/>
              </w:rPr>
              <w:t>12</w:t>
            </w:r>
          </w:p>
        </w:tc>
      </w:tr>
      <w:tr w:rsidR="0051432A" w:rsidRPr="0051432A" w14:paraId="6B04C7FC" w14:textId="77777777">
        <w:trPr>
          <w:trHeight w:val="312"/>
        </w:trPr>
        <w:tc>
          <w:tcPr>
            <w:tcW w:w="0" w:type="auto"/>
            <w:tcBorders>
              <w:top w:val="nil"/>
              <w:left w:val="single" w:sz="4" w:space="0" w:color="auto"/>
              <w:bottom w:val="single" w:sz="4" w:space="0" w:color="auto"/>
              <w:right w:val="single" w:sz="4" w:space="0" w:color="auto"/>
            </w:tcBorders>
            <w:shd w:val="clear" w:color="auto" w:fill="FFC000"/>
            <w:tcMar>
              <w:top w:w="15" w:type="dxa"/>
              <w:left w:w="15" w:type="dxa"/>
              <w:bottom w:w="0" w:type="dxa"/>
              <w:right w:w="15" w:type="dxa"/>
            </w:tcMar>
            <w:vAlign w:val="bottom"/>
            <w:hideMark/>
          </w:tcPr>
          <w:p w14:paraId="5A842E47" w14:textId="77777777" w:rsidR="0051432A" w:rsidRPr="0051432A" w:rsidRDefault="0051432A" w:rsidP="0051432A">
            <w:pPr>
              <w:pStyle w:val="ListParagraph"/>
              <w:rPr>
                <w:rFonts w:cstheme="minorHAnsi"/>
                <w:color w:val="222222"/>
                <w:sz w:val="32"/>
                <w:szCs w:val="32"/>
                <w:shd w:val="clear" w:color="auto" w:fill="FFFFFF"/>
              </w:rPr>
            </w:pPr>
            <w:r w:rsidRPr="0051432A">
              <w:rPr>
                <w:rFonts w:cstheme="minorHAnsi"/>
                <w:color w:val="222222"/>
                <w:sz w:val="32"/>
                <w:szCs w:val="32"/>
                <w:shd w:val="clear" w:color="auto" w:fill="FFFFFF"/>
              </w:rPr>
              <w:t>New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1BF04145" w14:textId="77777777" w:rsidR="0051432A" w:rsidRPr="0051432A" w:rsidRDefault="0051432A" w:rsidP="0051432A">
            <w:pPr>
              <w:pStyle w:val="ListParagraph"/>
              <w:rPr>
                <w:rFonts w:cstheme="minorHAnsi"/>
                <w:color w:val="222222"/>
                <w:sz w:val="32"/>
                <w:szCs w:val="32"/>
                <w:shd w:val="clear" w:color="auto" w:fill="FFFFFF"/>
              </w:rPr>
            </w:pPr>
            <w:r w:rsidRPr="0051432A">
              <w:rPr>
                <w:rFonts w:cstheme="minorHAnsi"/>
                <w:color w:val="222222"/>
                <w:sz w:val="32"/>
                <w:szCs w:val="32"/>
                <w:shd w:val="clear" w:color="auto" w:fill="FFFFFF"/>
              </w:rPr>
              <w:t>8</w:t>
            </w:r>
          </w:p>
        </w:tc>
      </w:tr>
      <w:tr w:rsidR="0051432A" w:rsidRPr="0051432A" w14:paraId="3FD0A0FC" w14:textId="77777777">
        <w:trPr>
          <w:trHeight w:val="312"/>
        </w:trPr>
        <w:tc>
          <w:tcPr>
            <w:tcW w:w="0" w:type="auto"/>
            <w:tcBorders>
              <w:top w:val="nil"/>
              <w:left w:val="single" w:sz="4" w:space="0" w:color="auto"/>
              <w:bottom w:val="single" w:sz="4" w:space="0" w:color="auto"/>
              <w:right w:val="single" w:sz="4" w:space="0" w:color="auto"/>
            </w:tcBorders>
            <w:shd w:val="clear" w:color="auto" w:fill="F7C7AC"/>
            <w:tcMar>
              <w:top w:w="15" w:type="dxa"/>
              <w:left w:w="15" w:type="dxa"/>
              <w:bottom w:w="0" w:type="dxa"/>
              <w:right w:w="15" w:type="dxa"/>
            </w:tcMar>
            <w:vAlign w:val="bottom"/>
            <w:hideMark/>
          </w:tcPr>
          <w:p w14:paraId="3178F92C" w14:textId="77777777" w:rsidR="0051432A" w:rsidRPr="0051432A" w:rsidRDefault="0051432A" w:rsidP="0051432A">
            <w:pPr>
              <w:pStyle w:val="ListParagraph"/>
              <w:rPr>
                <w:rFonts w:cstheme="minorHAnsi"/>
                <w:color w:val="222222"/>
                <w:sz w:val="32"/>
                <w:szCs w:val="32"/>
                <w:shd w:val="clear" w:color="auto" w:fill="FFFFFF"/>
              </w:rPr>
            </w:pPr>
            <w:r w:rsidRPr="0051432A">
              <w:rPr>
                <w:rFonts w:cstheme="minorHAnsi"/>
                <w:color w:val="222222"/>
                <w:sz w:val="32"/>
                <w:szCs w:val="32"/>
                <w:shd w:val="clear" w:color="auto" w:fill="FFFFFF"/>
              </w:rPr>
              <w:t>Responded but not registered</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08FBD2BF" w14:textId="77777777" w:rsidR="0051432A" w:rsidRPr="0051432A" w:rsidRDefault="0051432A" w:rsidP="0051432A">
            <w:pPr>
              <w:pStyle w:val="ListParagraph"/>
              <w:rPr>
                <w:rFonts w:cstheme="minorHAnsi"/>
                <w:color w:val="222222"/>
                <w:sz w:val="32"/>
                <w:szCs w:val="32"/>
                <w:shd w:val="clear" w:color="auto" w:fill="FFFFFF"/>
              </w:rPr>
            </w:pPr>
            <w:r w:rsidRPr="0051432A">
              <w:rPr>
                <w:rFonts w:cstheme="minorHAnsi"/>
                <w:color w:val="222222"/>
                <w:sz w:val="32"/>
                <w:szCs w:val="32"/>
                <w:shd w:val="clear" w:color="auto" w:fill="FFFFFF"/>
              </w:rPr>
              <w:t>2</w:t>
            </w:r>
          </w:p>
        </w:tc>
      </w:tr>
      <w:tr w:rsidR="0051432A" w:rsidRPr="0051432A" w14:paraId="6B592F11" w14:textId="77777777">
        <w:trPr>
          <w:trHeight w:val="312"/>
        </w:trPr>
        <w:tc>
          <w:tcPr>
            <w:tcW w:w="2840" w:type="dxa"/>
            <w:tcBorders>
              <w:top w:val="nil"/>
              <w:left w:val="single" w:sz="4" w:space="0" w:color="auto"/>
              <w:bottom w:val="single" w:sz="4" w:space="0" w:color="auto"/>
              <w:right w:val="single" w:sz="4" w:space="0" w:color="auto"/>
            </w:tcBorders>
            <w:shd w:val="clear" w:color="auto" w:fill="C0E6F5"/>
            <w:tcMar>
              <w:top w:w="15" w:type="dxa"/>
              <w:left w:w="15" w:type="dxa"/>
              <w:bottom w:w="0" w:type="dxa"/>
              <w:right w:w="15" w:type="dxa"/>
            </w:tcMar>
            <w:vAlign w:val="bottom"/>
            <w:hideMark/>
          </w:tcPr>
          <w:p w14:paraId="41BCB4D8" w14:textId="77777777" w:rsidR="0051432A" w:rsidRPr="0051432A" w:rsidRDefault="0051432A" w:rsidP="0051432A">
            <w:pPr>
              <w:pStyle w:val="ListParagraph"/>
              <w:rPr>
                <w:rFonts w:cstheme="minorHAnsi"/>
                <w:color w:val="222222"/>
                <w:sz w:val="32"/>
                <w:szCs w:val="32"/>
                <w:shd w:val="clear" w:color="auto" w:fill="FFFFFF"/>
              </w:rPr>
            </w:pPr>
            <w:r w:rsidRPr="0051432A">
              <w:rPr>
                <w:rFonts w:cstheme="minorHAnsi"/>
                <w:color w:val="222222"/>
                <w:sz w:val="32"/>
                <w:szCs w:val="32"/>
                <w:shd w:val="clear" w:color="auto" w:fill="FFFFFF"/>
              </w:rPr>
              <w:t>Refused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7F729F60" w14:textId="77777777" w:rsidR="0051432A" w:rsidRPr="0051432A" w:rsidRDefault="0051432A" w:rsidP="0051432A">
            <w:pPr>
              <w:pStyle w:val="ListParagraph"/>
              <w:rPr>
                <w:rFonts w:cstheme="minorHAnsi"/>
                <w:color w:val="222222"/>
                <w:sz w:val="32"/>
                <w:szCs w:val="32"/>
                <w:shd w:val="clear" w:color="auto" w:fill="FFFFFF"/>
              </w:rPr>
            </w:pPr>
            <w:r w:rsidRPr="0051432A">
              <w:rPr>
                <w:rFonts w:cstheme="minorHAnsi"/>
                <w:color w:val="222222"/>
                <w:sz w:val="32"/>
                <w:szCs w:val="32"/>
                <w:shd w:val="clear" w:color="auto" w:fill="FFFFFF"/>
              </w:rPr>
              <w:t>1</w:t>
            </w:r>
          </w:p>
        </w:tc>
      </w:tr>
    </w:tbl>
    <w:p w14:paraId="576F8F7E" w14:textId="77777777" w:rsidR="0051432A" w:rsidRPr="0051432A" w:rsidRDefault="0051432A" w:rsidP="0051432A">
      <w:pPr>
        <w:pStyle w:val="ListParagraph"/>
        <w:rPr>
          <w:rFonts w:cstheme="minorHAnsi"/>
          <w:color w:val="222222"/>
          <w:sz w:val="32"/>
          <w:szCs w:val="32"/>
          <w:shd w:val="clear" w:color="auto" w:fill="FFFFFF"/>
        </w:rPr>
      </w:pPr>
    </w:p>
    <w:p w14:paraId="6DE0B966" w14:textId="77777777" w:rsidR="0051432A" w:rsidRDefault="0051432A" w:rsidP="0051432A">
      <w:pPr>
        <w:pStyle w:val="ListParagraph"/>
        <w:rPr>
          <w:rFonts w:cstheme="minorHAnsi"/>
          <w:color w:val="222222"/>
          <w:sz w:val="32"/>
          <w:szCs w:val="32"/>
          <w:shd w:val="clear" w:color="auto" w:fill="FFFFFF"/>
        </w:rPr>
      </w:pPr>
      <w:r w:rsidRPr="0051432A">
        <w:rPr>
          <w:rFonts w:cstheme="minorHAnsi"/>
          <w:color w:val="222222"/>
          <w:sz w:val="32"/>
          <w:szCs w:val="32"/>
          <w:shd w:val="clear" w:color="auto" w:fill="FFFFFF"/>
        </w:rPr>
        <w:t>- September is currently fully covered now after altering a few KO times so we could double up on referees. </w:t>
      </w:r>
    </w:p>
    <w:p w14:paraId="6A19E183" w14:textId="77777777" w:rsidR="00E90722" w:rsidRPr="0051432A" w:rsidRDefault="00E90722" w:rsidP="0051432A">
      <w:pPr>
        <w:pStyle w:val="ListParagraph"/>
        <w:rPr>
          <w:rFonts w:cstheme="minorHAnsi"/>
          <w:color w:val="222222"/>
          <w:sz w:val="32"/>
          <w:szCs w:val="32"/>
          <w:shd w:val="clear" w:color="auto" w:fill="FFFFFF"/>
        </w:rPr>
      </w:pPr>
    </w:p>
    <w:p w14:paraId="22A37510" w14:textId="77777777" w:rsidR="0051432A" w:rsidRDefault="0051432A" w:rsidP="00AB7C9C">
      <w:pPr>
        <w:pStyle w:val="ListParagraph"/>
        <w:rPr>
          <w:rFonts w:cstheme="minorHAnsi"/>
          <w:color w:val="222222"/>
          <w:sz w:val="32"/>
          <w:szCs w:val="32"/>
          <w:shd w:val="clear" w:color="auto" w:fill="FFFFFF"/>
        </w:rPr>
      </w:pPr>
    </w:p>
    <w:p w14:paraId="14A6E1EC" w14:textId="77777777" w:rsidR="000552D1" w:rsidRPr="00AB7C9C" w:rsidRDefault="000552D1" w:rsidP="00AB7C9C">
      <w:pPr>
        <w:pStyle w:val="ListParagraph"/>
        <w:rPr>
          <w:rFonts w:cstheme="minorHAnsi"/>
          <w:color w:val="222222"/>
          <w:sz w:val="32"/>
          <w:szCs w:val="32"/>
          <w:shd w:val="clear" w:color="auto" w:fill="FFFFFF"/>
        </w:rPr>
      </w:pPr>
    </w:p>
    <w:p w14:paraId="4D55A3A7" w14:textId="42120EC1" w:rsidR="00FB3D1B" w:rsidRPr="00383D23" w:rsidRDefault="006E3E8D" w:rsidP="00383D23">
      <w:pPr>
        <w:pStyle w:val="ListParagraph"/>
        <w:numPr>
          <w:ilvl w:val="0"/>
          <w:numId w:val="2"/>
        </w:numPr>
        <w:rPr>
          <w:b/>
          <w:bCs/>
          <w:sz w:val="32"/>
          <w:szCs w:val="32"/>
        </w:rPr>
      </w:pPr>
      <w:r>
        <w:rPr>
          <w:b/>
          <w:bCs/>
          <w:sz w:val="32"/>
          <w:szCs w:val="32"/>
        </w:rPr>
        <w:lastRenderedPageBreak/>
        <w:t>Disciplin</w:t>
      </w:r>
      <w:r w:rsidR="00922D82">
        <w:rPr>
          <w:b/>
          <w:bCs/>
          <w:sz w:val="32"/>
          <w:szCs w:val="32"/>
        </w:rPr>
        <w:t xml:space="preserve">e </w:t>
      </w:r>
      <w:r w:rsidR="008C6F10">
        <w:rPr>
          <w:b/>
          <w:bCs/>
          <w:sz w:val="32"/>
          <w:szCs w:val="32"/>
        </w:rPr>
        <w:t>&amp; Rule Offences</w:t>
      </w:r>
    </w:p>
    <w:p w14:paraId="180C6D6C" w14:textId="1AAB0C98" w:rsidR="0011639E" w:rsidRDefault="0051432A" w:rsidP="001352BE">
      <w:pPr>
        <w:pStyle w:val="ListParagraph"/>
        <w:rPr>
          <w:sz w:val="32"/>
          <w:szCs w:val="32"/>
        </w:rPr>
      </w:pPr>
      <w:r>
        <w:rPr>
          <w:sz w:val="32"/>
          <w:szCs w:val="32"/>
        </w:rPr>
        <w:t xml:space="preserve">See attached and previously sent from Tony. </w:t>
      </w:r>
    </w:p>
    <w:p w14:paraId="644E0D83" w14:textId="77777777" w:rsidR="00307A6E" w:rsidRPr="001352BE" w:rsidRDefault="00307A6E" w:rsidP="001352BE">
      <w:pPr>
        <w:pStyle w:val="ListParagraph"/>
        <w:rPr>
          <w:sz w:val="32"/>
          <w:szCs w:val="32"/>
        </w:rPr>
      </w:pPr>
    </w:p>
    <w:p w14:paraId="1FCB2C30" w14:textId="6C8470EB" w:rsidR="00CF51B9" w:rsidRDefault="006E3E8D" w:rsidP="00383D23">
      <w:pPr>
        <w:pStyle w:val="ListParagraph"/>
        <w:numPr>
          <w:ilvl w:val="0"/>
          <w:numId w:val="2"/>
        </w:numPr>
        <w:rPr>
          <w:b/>
          <w:bCs/>
          <w:sz w:val="32"/>
          <w:szCs w:val="32"/>
        </w:rPr>
      </w:pPr>
      <w:r>
        <w:rPr>
          <w:b/>
          <w:bCs/>
          <w:sz w:val="32"/>
          <w:szCs w:val="32"/>
        </w:rPr>
        <w:t>AO</w:t>
      </w:r>
      <w:r w:rsidR="002342BB">
        <w:rPr>
          <w:b/>
          <w:bCs/>
          <w:sz w:val="32"/>
          <w:szCs w:val="32"/>
        </w:rPr>
        <w:t>B</w:t>
      </w:r>
    </w:p>
    <w:p w14:paraId="3BCA89E2" w14:textId="0AB85DB2" w:rsidR="0011639E" w:rsidRDefault="00D33D9C" w:rsidP="0011639E">
      <w:pPr>
        <w:pStyle w:val="ListParagraph"/>
        <w:rPr>
          <w:sz w:val="32"/>
          <w:szCs w:val="32"/>
        </w:rPr>
      </w:pPr>
      <w:r>
        <w:rPr>
          <w:sz w:val="32"/>
          <w:szCs w:val="32"/>
        </w:rPr>
        <w:t xml:space="preserve">Sponsorship push on the agenda for all to see what we can do. </w:t>
      </w:r>
    </w:p>
    <w:p w14:paraId="38C29601" w14:textId="77777777" w:rsidR="00D33D9C" w:rsidRDefault="00D33D9C" w:rsidP="0011639E">
      <w:pPr>
        <w:pStyle w:val="ListParagraph"/>
        <w:rPr>
          <w:sz w:val="32"/>
          <w:szCs w:val="32"/>
        </w:rPr>
      </w:pPr>
    </w:p>
    <w:p w14:paraId="7F259023" w14:textId="2437D1DD" w:rsidR="00D33D9C" w:rsidRDefault="00D33D9C" w:rsidP="0011639E">
      <w:pPr>
        <w:pStyle w:val="ListParagraph"/>
        <w:rPr>
          <w:sz w:val="32"/>
          <w:szCs w:val="32"/>
        </w:rPr>
      </w:pPr>
      <w:r>
        <w:rPr>
          <w:sz w:val="32"/>
          <w:szCs w:val="32"/>
        </w:rPr>
        <w:t xml:space="preserve">Hopefully all teams stay with us this season. </w:t>
      </w:r>
    </w:p>
    <w:p w14:paraId="5D20030F" w14:textId="77777777" w:rsidR="00D33D9C" w:rsidRDefault="00D33D9C" w:rsidP="0011639E">
      <w:pPr>
        <w:pStyle w:val="ListParagraph"/>
        <w:rPr>
          <w:sz w:val="32"/>
          <w:szCs w:val="32"/>
        </w:rPr>
      </w:pPr>
    </w:p>
    <w:p w14:paraId="2F54E27F" w14:textId="2171A533" w:rsidR="00D33D9C" w:rsidRDefault="00D33D9C" w:rsidP="0011639E">
      <w:pPr>
        <w:pStyle w:val="ListParagraph"/>
        <w:rPr>
          <w:sz w:val="32"/>
          <w:szCs w:val="32"/>
        </w:rPr>
      </w:pPr>
      <w:r>
        <w:rPr>
          <w:sz w:val="32"/>
          <w:szCs w:val="32"/>
        </w:rPr>
        <w:t xml:space="preserve">County cups no longer given notification. </w:t>
      </w:r>
    </w:p>
    <w:p w14:paraId="3D8BFA81" w14:textId="77777777" w:rsidR="00D33D9C" w:rsidRDefault="00D33D9C" w:rsidP="0011639E">
      <w:pPr>
        <w:pStyle w:val="ListParagraph"/>
        <w:rPr>
          <w:sz w:val="32"/>
          <w:szCs w:val="32"/>
        </w:rPr>
      </w:pPr>
    </w:p>
    <w:p w14:paraId="6EE916C1" w14:textId="31C03783" w:rsidR="00D33D9C" w:rsidRDefault="00D33D9C" w:rsidP="0011639E">
      <w:pPr>
        <w:pStyle w:val="ListParagraph"/>
        <w:rPr>
          <w:sz w:val="32"/>
          <w:szCs w:val="32"/>
        </w:rPr>
      </w:pPr>
      <w:r>
        <w:rPr>
          <w:sz w:val="32"/>
          <w:szCs w:val="32"/>
        </w:rPr>
        <w:t xml:space="preserve">TH – Referee assistants’ flags. IH to send an email out stating an instruction from the league. </w:t>
      </w:r>
    </w:p>
    <w:p w14:paraId="49590FA4" w14:textId="77777777" w:rsidR="00D33D9C" w:rsidRDefault="00D33D9C" w:rsidP="0011639E">
      <w:pPr>
        <w:pStyle w:val="ListParagraph"/>
        <w:rPr>
          <w:sz w:val="32"/>
          <w:szCs w:val="32"/>
        </w:rPr>
      </w:pPr>
    </w:p>
    <w:p w14:paraId="0FB7C577" w14:textId="6C91B9FE" w:rsidR="00D33D9C" w:rsidRDefault="00D9667C" w:rsidP="0011639E">
      <w:pPr>
        <w:pStyle w:val="ListParagraph"/>
        <w:rPr>
          <w:sz w:val="32"/>
          <w:szCs w:val="32"/>
        </w:rPr>
      </w:pPr>
      <w:r>
        <w:rPr>
          <w:sz w:val="32"/>
          <w:szCs w:val="32"/>
        </w:rPr>
        <w:t xml:space="preserve">MP – Disappointed that Jeff W </w:t>
      </w:r>
      <w:r w:rsidR="00E90722">
        <w:rPr>
          <w:sz w:val="32"/>
          <w:szCs w:val="32"/>
        </w:rPr>
        <w:t xml:space="preserve">from the Stroud League </w:t>
      </w:r>
      <w:r>
        <w:rPr>
          <w:sz w:val="32"/>
          <w:szCs w:val="32"/>
        </w:rPr>
        <w:t xml:space="preserve">thinks </w:t>
      </w:r>
      <w:r w:rsidR="00E90722">
        <w:rPr>
          <w:sz w:val="32"/>
          <w:szCs w:val="32"/>
        </w:rPr>
        <w:t>the Cheltenham League</w:t>
      </w:r>
      <w:r>
        <w:rPr>
          <w:sz w:val="32"/>
          <w:szCs w:val="32"/>
        </w:rPr>
        <w:t xml:space="preserve"> don’t help them out as a league for Referees. MP </w:t>
      </w:r>
      <w:r w:rsidR="00E90722">
        <w:rPr>
          <w:sz w:val="32"/>
          <w:szCs w:val="32"/>
        </w:rPr>
        <w:t xml:space="preserve">spoke to the Stroud League Referees Secretary as </w:t>
      </w:r>
      <w:r>
        <w:rPr>
          <w:sz w:val="32"/>
          <w:szCs w:val="32"/>
        </w:rPr>
        <w:t>MP always sends spare referees to the Stroud League</w:t>
      </w:r>
      <w:r w:rsidR="00E90722">
        <w:rPr>
          <w:sz w:val="32"/>
          <w:szCs w:val="32"/>
        </w:rPr>
        <w:t xml:space="preserve"> and advertises to referees accordingly. League Committee thanked MP for his efforts and instructed him to carry on with the efficient well run Referees Secretary work he has continued to carry out. </w:t>
      </w:r>
    </w:p>
    <w:p w14:paraId="50E38BAF" w14:textId="77777777" w:rsidR="00D9667C" w:rsidRDefault="00D9667C" w:rsidP="0011639E">
      <w:pPr>
        <w:pStyle w:val="ListParagraph"/>
        <w:rPr>
          <w:sz w:val="32"/>
          <w:szCs w:val="32"/>
        </w:rPr>
      </w:pPr>
    </w:p>
    <w:p w14:paraId="26153126" w14:textId="77777777" w:rsidR="00D33D9C" w:rsidRPr="0011639E" w:rsidRDefault="00D33D9C" w:rsidP="0011639E">
      <w:pPr>
        <w:pStyle w:val="ListParagraph"/>
        <w:rPr>
          <w:sz w:val="32"/>
          <w:szCs w:val="32"/>
        </w:rPr>
      </w:pPr>
    </w:p>
    <w:p w14:paraId="2FE2F39F" w14:textId="27DD9F27" w:rsidR="00A0791E" w:rsidRPr="00E8069B" w:rsidRDefault="00076953" w:rsidP="008F51CD">
      <w:pPr>
        <w:ind w:left="720"/>
        <w:rPr>
          <w:b/>
          <w:bCs/>
          <w:sz w:val="32"/>
          <w:szCs w:val="32"/>
        </w:rPr>
      </w:pPr>
      <w:r w:rsidRPr="00E8069B">
        <w:rPr>
          <w:b/>
          <w:bCs/>
          <w:sz w:val="32"/>
          <w:szCs w:val="32"/>
        </w:rPr>
        <w:t>Date of next meeting</w:t>
      </w:r>
      <w:r w:rsidR="005F58C0" w:rsidRPr="00E8069B">
        <w:rPr>
          <w:b/>
          <w:bCs/>
          <w:sz w:val="32"/>
          <w:szCs w:val="32"/>
        </w:rPr>
        <w:t xml:space="preserve"> </w:t>
      </w:r>
      <w:r w:rsidR="00E935D1" w:rsidRPr="00E8069B">
        <w:rPr>
          <w:b/>
          <w:bCs/>
          <w:sz w:val="32"/>
          <w:szCs w:val="32"/>
        </w:rPr>
        <w:t xml:space="preserve">– </w:t>
      </w:r>
      <w:r w:rsidR="00D9667C">
        <w:rPr>
          <w:b/>
          <w:bCs/>
          <w:sz w:val="32"/>
          <w:szCs w:val="32"/>
        </w:rPr>
        <w:t xml:space="preserve">Mid October sometime. </w:t>
      </w:r>
    </w:p>
    <w:sectPr w:rsidR="00A0791E" w:rsidRPr="00E80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B7AAD"/>
    <w:multiLevelType w:val="hybridMultilevel"/>
    <w:tmpl w:val="A574F65C"/>
    <w:lvl w:ilvl="0" w:tplc="B042757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AD47CE"/>
    <w:multiLevelType w:val="hybridMultilevel"/>
    <w:tmpl w:val="C90E936E"/>
    <w:lvl w:ilvl="0" w:tplc="DE388BD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1170D42"/>
    <w:multiLevelType w:val="hybridMultilevel"/>
    <w:tmpl w:val="582621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E5184A"/>
    <w:multiLevelType w:val="hybridMultilevel"/>
    <w:tmpl w:val="79FA0B1C"/>
    <w:lvl w:ilvl="0" w:tplc="E152C76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84980525">
    <w:abstractNumId w:val="2"/>
  </w:num>
  <w:num w:numId="2" w16cid:durableId="1449004848">
    <w:abstractNumId w:val="0"/>
  </w:num>
  <w:num w:numId="3" w16cid:durableId="1157187377">
    <w:abstractNumId w:val="1"/>
  </w:num>
  <w:num w:numId="4" w16cid:durableId="2105491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EA"/>
    <w:rsid w:val="00000ADC"/>
    <w:rsid w:val="00000D08"/>
    <w:rsid w:val="00000EBB"/>
    <w:rsid w:val="00002E7E"/>
    <w:rsid w:val="00003E53"/>
    <w:rsid w:val="00004D87"/>
    <w:rsid w:val="00005DDA"/>
    <w:rsid w:val="00005FAB"/>
    <w:rsid w:val="00006021"/>
    <w:rsid w:val="00006BC8"/>
    <w:rsid w:val="00010513"/>
    <w:rsid w:val="00014161"/>
    <w:rsid w:val="00016A39"/>
    <w:rsid w:val="00016CDB"/>
    <w:rsid w:val="000201FC"/>
    <w:rsid w:val="00020CC6"/>
    <w:rsid w:val="000214B6"/>
    <w:rsid w:val="0002250C"/>
    <w:rsid w:val="000227CD"/>
    <w:rsid w:val="000235CA"/>
    <w:rsid w:val="0002436F"/>
    <w:rsid w:val="00024BEC"/>
    <w:rsid w:val="00025154"/>
    <w:rsid w:val="0002628A"/>
    <w:rsid w:val="00026E88"/>
    <w:rsid w:val="00027A75"/>
    <w:rsid w:val="00027FFE"/>
    <w:rsid w:val="0003004E"/>
    <w:rsid w:val="00031142"/>
    <w:rsid w:val="000319C8"/>
    <w:rsid w:val="00032A3C"/>
    <w:rsid w:val="00033AA1"/>
    <w:rsid w:val="00034A18"/>
    <w:rsid w:val="00035665"/>
    <w:rsid w:val="00040408"/>
    <w:rsid w:val="00040E4C"/>
    <w:rsid w:val="000410A0"/>
    <w:rsid w:val="000416A2"/>
    <w:rsid w:val="00042373"/>
    <w:rsid w:val="000426CE"/>
    <w:rsid w:val="00042828"/>
    <w:rsid w:val="000429F4"/>
    <w:rsid w:val="00042A77"/>
    <w:rsid w:val="000471E6"/>
    <w:rsid w:val="000473DD"/>
    <w:rsid w:val="00047598"/>
    <w:rsid w:val="00047A8D"/>
    <w:rsid w:val="000513AD"/>
    <w:rsid w:val="00051D93"/>
    <w:rsid w:val="00052C6A"/>
    <w:rsid w:val="00053034"/>
    <w:rsid w:val="00053483"/>
    <w:rsid w:val="000537A1"/>
    <w:rsid w:val="00053AFA"/>
    <w:rsid w:val="0005426E"/>
    <w:rsid w:val="0005431F"/>
    <w:rsid w:val="000544BD"/>
    <w:rsid w:val="000552D1"/>
    <w:rsid w:val="00055772"/>
    <w:rsid w:val="00055A50"/>
    <w:rsid w:val="00056480"/>
    <w:rsid w:val="0005797D"/>
    <w:rsid w:val="00061928"/>
    <w:rsid w:val="000631AD"/>
    <w:rsid w:val="000633BE"/>
    <w:rsid w:val="00063D16"/>
    <w:rsid w:val="000641E7"/>
    <w:rsid w:val="00064A09"/>
    <w:rsid w:val="00065760"/>
    <w:rsid w:val="0006628D"/>
    <w:rsid w:val="00066BF9"/>
    <w:rsid w:val="00066F42"/>
    <w:rsid w:val="0006748B"/>
    <w:rsid w:val="0007073F"/>
    <w:rsid w:val="000739B5"/>
    <w:rsid w:val="00073CE9"/>
    <w:rsid w:val="00073F90"/>
    <w:rsid w:val="000741C6"/>
    <w:rsid w:val="00074322"/>
    <w:rsid w:val="000747BC"/>
    <w:rsid w:val="000750B8"/>
    <w:rsid w:val="000753B6"/>
    <w:rsid w:val="000755E2"/>
    <w:rsid w:val="00075C44"/>
    <w:rsid w:val="00076953"/>
    <w:rsid w:val="00077271"/>
    <w:rsid w:val="0007758A"/>
    <w:rsid w:val="00080059"/>
    <w:rsid w:val="000803B5"/>
    <w:rsid w:val="00080AA7"/>
    <w:rsid w:val="00081B10"/>
    <w:rsid w:val="00081C3D"/>
    <w:rsid w:val="00081CC0"/>
    <w:rsid w:val="00081F25"/>
    <w:rsid w:val="000826B6"/>
    <w:rsid w:val="00082A0D"/>
    <w:rsid w:val="000841B1"/>
    <w:rsid w:val="000852DE"/>
    <w:rsid w:val="00085B65"/>
    <w:rsid w:val="00086AA0"/>
    <w:rsid w:val="00090439"/>
    <w:rsid w:val="00092823"/>
    <w:rsid w:val="00094CF6"/>
    <w:rsid w:val="00096975"/>
    <w:rsid w:val="00097E72"/>
    <w:rsid w:val="000A0751"/>
    <w:rsid w:val="000A0CC3"/>
    <w:rsid w:val="000A0D89"/>
    <w:rsid w:val="000A17E3"/>
    <w:rsid w:val="000A2B56"/>
    <w:rsid w:val="000A2E98"/>
    <w:rsid w:val="000A2EBC"/>
    <w:rsid w:val="000A398F"/>
    <w:rsid w:val="000A5C32"/>
    <w:rsid w:val="000A5E52"/>
    <w:rsid w:val="000A68DD"/>
    <w:rsid w:val="000A718A"/>
    <w:rsid w:val="000A7A9B"/>
    <w:rsid w:val="000B0EE1"/>
    <w:rsid w:val="000B1232"/>
    <w:rsid w:val="000B2464"/>
    <w:rsid w:val="000B249C"/>
    <w:rsid w:val="000B29C6"/>
    <w:rsid w:val="000B2D5A"/>
    <w:rsid w:val="000B4398"/>
    <w:rsid w:val="000B4839"/>
    <w:rsid w:val="000B545C"/>
    <w:rsid w:val="000B628A"/>
    <w:rsid w:val="000B7ABC"/>
    <w:rsid w:val="000C0833"/>
    <w:rsid w:val="000C1179"/>
    <w:rsid w:val="000C11D2"/>
    <w:rsid w:val="000C1424"/>
    <w:rsid w:val="000C257C"/>
    <w:rsid w:val="000C4589"/>
    <w:rsid w:val="000C4755"/>
    <w:rsid w:val="000C48AD"/>
    <w:rsid w:val="000C60C9"/>
    <w:rsid w:val="000C6228"/>
    <w:rsid w:val="000C6D6A"/>
    <w:rsid w:val="000C7A19"/>
    <w:rsid w:val="000C7B92"/>
    <w:rsid w:val="000C7F05"/>
    <w:rsid w:val="000D0039"/>
    <w:rsid w:val="000D0D8A"/>
    <w:rsid w:val="000D1087"/>
    <w:rsid w:val="000D1E0F"/>
    <w:rsid w:val="000D2590"/>
    <w:rsid w:val="000D29E7"/>
    <w:rsid w:val="000D33E4"/>
    <w:rsid w:val="000D529E"/>
    <w:rsid w:val="000D530E"/>
    <w:rsid w:val="000D6003"/>
    <w:rsid w:val="000D654F"/>
    <w:rsid w:val="000D6ECB"/>
    <w:rsid w:val="000D71C5"/>
    <w:rsid w:val="000E0367"/>
    <w:rsid w:val="000E0884"/>
    <w:rsid w:val="000E1EC8"/>
    <w:rsid w:val="000E21AB"/>
    <w:rsid w:val="000E21AF"/>
    <w:rsid w:val="000E2D68"/>
    <w:rsid w:val="000E348C"/>
    <w:rsid w:val="000E3F57"/>
    <w:rsid w:val="000E474E"/>
    <w:rsid w:val="000E4D93"/>
    <w:rsid w:val="000E56B8"/>
    <w:rsid w:val="000E5B72"/>
    <w:rsid w:val="000E5B7E"/>
    <w:rsid w:val="000E5E45"/>
    <w:rsid w:val="000E73A8"/>
    <w:rsid w:val="000F0C86"/>
    <w:rsid w:val="000F1B37"/>
    <w:rsid w:val="000F2A8C"/>
    <w:rsid w:val="000F3884"/>
    <w:rsid w:val="000F4030"/>
    <w:rsid w:val="000F41B7"/>
    <w:rsid w:val="000F4CC8"/>
    <w:rsid w:val="000F5456"/>
    <w:rsid w:val="000F582D"/>
    <w:rsid w:val="000F67A0"/>
    <w:rsid w:val="000F7F3A"/>
    <w:rsid w:val="0010083D"/>
    <w:rsid w:val="001016AC"/>
    <w:rsid w:val="001022EA"/>
    <w:rsid w:val="00102A2B"/>
    <w:rsid w:val="00103EBA"/>
    <w:rsid w:val="00105613"/>
    <w:rsid w:val="0010581F"/>
    <w:rsid w:val="0010790C"/>
    <w:rsid w:val="001105C8"/>
    <w:rsid w:val="001113F0"/>
    <w:rsid w:val="001117FF"/>
    <w:rsid w:val="00111CA3"/>
    <w:rsid w:val="0011232E"/>
    <w:rsid w:val="00112537"/>
    <w:rsid w:val="00112800"/>
    <w:rsid w:val="00115888"/>
    <w:rsid w:val="001161CF"/>
    <w:rsid w:val="0011639E"/>
    <w:rsid w:val="00116C75"/>
    <w:rsid w:val="00116EC9"/>
    <w:rsid w:val="00117087"/>
    <w:rsid w:val="00117C61"/>
    <w:rsid w:val="00120C17"/>
    <w:rsid w:val="001212F1"/>
    <w:rsid w:val="001222C0"/>
    <w:rsid w:val="001227CB"/>
    <w:rsid w:val="001227E7"/>
    <w:rsid w:val="00122AFA"/>
    <w:rsid w:val="00122C8C"/>
    <w:rsid w:val="00122CD3"/>
    <w:rsid w:val="001232DE"/>
    <w:rsid w:val="0012476A"/>
    <w:rsid w:val="00125F94"/>
    <w:rsid w:val="00126CAD"/>
    <w:rsid w:val="00130DF4"/>
    <w:rsid w:val="0013149D"/>
    <w:rsid w:val="00131979"/>
    <w:rsid w:val="001323F0"/>
    <w:rsid w:val="0013251E"/>
    <w:rsid w:val="00132A8B"/>
    <w:rsid w:val="00132AA3"/>
    <w:rsid w:val="00134451"/>
    <w:rsid w:val="00134A94"/>
    <w:rsid w:val="001351A7"/>
    <w:rsid w:val="001352BE"/>
    <w:rsid w:val="001364BD"/>
    <w:rsid w:val="001367E9"/>
    <w:rsid w:val="001369CD"/>
    <w:rsid w:val="00137C58"/>
    <w:rsid w:val="001415B5"/>
    <w:rsid w:val="0014351F"/>
    <w:rsid w:val="001439D4"/>
    <w:rsid w:val="001459C7"/>
    <w:rsid w:val="00150044"/>
    <w:rsid w:val="00150AE7"/>
    <w:rsid w:val="001512D2"/>
    <w:rsid w:val="00153BA1"/>
    <w:rsid w:val="00153BC4"/>
    <w:rsid w:val="00155D8F"/>
    <w:rsid w:val="00155FD4"/>
    <w:rsid w:val="00160C7E"/>
    <w:rsid w:val="001636E4"/>
    <w:rsid w:val="0016392C"/>
    <w:rsid w:val="00165404"/>
    <w:rsid w:val="00165ED1"/>
    <w:rsid w:val="00166B6F"/>
    <w:rsid w:val="00166E0F"/>
    <w:rsid w:val="00167D74"/>
    <w:rsid w:val="001704FA"/>
    <w:rsid w:val="00170870"/>
    <w:rsid w:val="001728C5"/>
    <w:rsid w:val="0017336B"/>
    <w:rsid w:val="00173514"/>
    <w:rsid w:val="00173D86"/>
    <w:rsid w:val="00175146"/>
    <w:rsid w:val="00176BDE"/>
    <w:rsid w:val="00180353"/>
    <w:rsid w:val="00181CFD"/>
    <w:rsid w:val="00181EA5"/>
    <w:rsid w:val="0018219B"/>
    <w:rsid w:val="0018354E"/>
    <w:rsid w:val="00185A65"/>
    <w:rsid w:val="0018671A"/>
    <w:rsid w:val="00186F55"/>
    <w:rsid w:val="001874A3"/>
    <w:rsid w:val="00190877"/>
    <w:rsid w:val="00191B72"/>
    <w:rsid w:val="00191F14"/>
    <w:rsid w:val="00192BEB"/>
    <w:rsid w:val="00193BC7"/>
    <w:rsid w:val="00193F92"/>
    <w:rsid w:val="0019407B"/>
    <w:rsid w:val="00194BC7"/>
    <w:rsid w:val="00194CEB"/>
    <w:rsid w:val="00195723"/>
    <w:rsid w:val="00195AA6"/>
    <w:rsid w:val="001969D3"/>
    <w:rsid w:val="00197139"/>
    <w:rsid w:val="001A0244"/>
    <w:rsid w:val="001A0CA3"/>
    <w:rsid w:val="001A26B0"/>
    <w:rsid w:val="001A4A83"/>
    <w:rsid w:val="001A7D82"/>
    <w:rsid w:val="001B1A3F"/>
    <w:rsid w:val="001B2BCC"/>
    <w:rsid w:val="001B6B7C"/>
    <w:rsid w:val="001B7232"/>
    <w:rsid w:val="001B76FA"/>
    <w:rsid w:val="001C05B7"/>
    <w:rsid w:val="001C0F52"/>
    <w:rsid w:val="001C13E9"/>
    <w:rsid w:val="001C1EA9"/>
    <w:rsid w:val="001C27D0"/>
    <w:rsid w:val="001C2881"/>
    <w:rsid w:val="001C2FC0"/>
    <w:rsid w:val="001C391C"/>
    <w:rsid w:val="001C4D68"/>
    <w:rsid w:val="001C4D75"/>
    <w:rsid w:val="001C51D7"/>
    <w:rsid w:val="001C5E41"/>
    <w:rsid w:val="001C733E"/>
    <w:rsid w:val="001D05F3"/>
    <w:rsid w:val="001D07F3"/>
    <w:rsid w:val="001D0B3A"/>
    <w:rsid w:val="001D0D11"/>
    <w:rsid w:val="001D38E6"/>
    <w:rsid w:val="001D39E8"/>
    <w:rsid w:val="001D43AA"/>
    <w:rsid w:val="001D46B0"/>
    <w:rsid w:val="001D564B"/>
    <w:rsid w:val="001D6ACE"/>
    <w:rsid w:val="001D711D"/>
    <w:rsid w:val="001D72F7"/>
    <w:rsid w:val="001D7830"/>
    <w:rsid w:val="001D79B4"/>
    <w:rsid w:val="001E0377"/>
    <w:rsid w:val="001E045E"/>
    <w:rsid w:val="001E0C57"/>
    <w:rsid w:val="001E0CD2"/>
    <w:rsid w:val="001E1D43"/>
    <w:rsid w:val="001E243E"/>
    <w:rsid w:val="001E3776"/>
    <w:rsid w:val="001E524D"/>
    <w:rsid w:val="001E56D0"/>
    <w:rsid w:val="001E765C"/>
    <w:rsid w:val="001F07B9"/>
    <w:rsid w:val="001F07D2"/>
    <w:rsid w:val="001F39A2"/>
    <w:rsid w:val="001F39F7"/>
    <w:rsid w:val="001F4069"/>
    <w:rsid w:val="001F4B1B"/>
    <w:rsid w:val="001F528A"/>
    <w:rsid w:val="001F56EC"/>
    <w:rsid w:val="001F7360"/>
    <w:rsid w:val="001F7806"/>
    <w:rsid w:val="001F7CC9"/>
    <w:rsid w:val="001F7FE6"/>
    <w:rsid w:val="0020072F"/>
    <w:rsid w:val="00200DE3"/>
    <w:rsid w:val="00201022"/>
    <w:rsid w:val="00201545"/>
    <w:rsid w:val="00202104"/>
    <w:rsid w:val="002022E0"/>
    <w:rsid w:val="00207683"/>
    <w:rsid w:val="00207734"/>
    <w:rsid w:val="00207E6B"/>
    <w:rsid w:val="00210036"/>
    <w:rsid w:val="00210510"/>
    <w:rsid w:val="00213BAE"/>
    <w:rsid w:val="00214499"/>
    <w:rsid w:val="002147A0"/>
    <w:rsid w:val="00216AD3"/>
    <w:rsid w:val="00216CD2"/>
    <w:rsid w:val="002173F1"/>
    <w:rsid w:val="00217753"/>
    <w:rsid w:val="00217BA8"/>
    <w:rsid w:val="00220498"/>
    <w:rsid w:val="00223D0C"/>
    <w:rsid w:val="00223FDC"/>
    <w:rsid w:val="00224303"/>
    <w:rsid w:val="002243FD"/>
    <w:rsid w:val="00224465"/>
    <w:rsid w:val="002252D3"/>
    <w:rsid w:val="002255E9"/>
    <w:rsid w:val="0022561F"/>
    <w:rsid w:val="002277B9"/>
    <w:rsid w:val="00230016"/>
    <w:rsid w:val="00231857"/>
    <w:rsid w:val="00231E2B"/>
    <w:rsid w:val="00232BD5"/>
    <w:rsid w:val="002336DF"/>
    <w:rsid w:val="00233BC8"/>
    <w:rsid w:val="002342BB"/>
    <w:rsid w:val="0023558A"/>
    <w:rsid w:val="0023688D"/>
    <w:rsid w:val="00236DC2"/>
    <w:rsid w:val="00236F4C"/>
    <w:rsid w:val="002374E2"/>
    <w:rsid w:val="00240CC1"/>
    <w:rsid w:val="00240DEB"/>
    <w:rsid w:val="00240F1C"/>
    <w:rsid w:val="002413A4"/>
    <w:rsid w:val="00241D2D"/>
    <w:rsid w:val="00241FEE"/>
    <w:rsid w:val="00242DDD"/>
    <w:rsid w:val="00242DFD"/>
    <w:rsid w:val="0024454D"/>
    <w:rsid w:val="0024533B"/>
    <w:rsid w:val="002453A0"/>
    <w:rsid w:val="002459FB"/>
    <w:rsid w:val="00245CAF"/>
    <w:rsid w:val="00245D9D"/>
    <w:rsid w:val="002461D9"/>
    <w:rsid w:val="00246329"/>
    <w:rsid w:val="00246D51"/>
    <w:rsid w:val="002475C2"/>
    <w:rsid w:val="0024772E"/>
    <w:rsid w:val="002524DC"/>
    <w:rsid w:val="002538A0"/>
    <w:rsid w:val="00253F9A"/>
    <w:rsid w:val="0025463E"/>
    <w:rsid w:val="00254BDD"/>
    <w:rsid w:val="00255A88"/>
    <w:rsid w:val="00257703"/>
    <w:rsid w:val="00261AE1"/>
    <w:rsid w:val="00261B19"/>
    <w:rsid w:val="00262AFC"/>
    <w:rsid w:val="002632D2"/>
    <w:rsid w:val="002647D4"/>
    <w:rsid w:val="00265C2E"/>
    <w:rsid w:val="00266036"/>
    <w:rsid w:val="00266341"/>
    <w:rsid w:val="00266F67"/>
    <w:rsid w:val="0026703A"/>
    <w:rsid w:val="00267C02"/>
    <w:rsid w:val="00267DBD"/>
    <w:rsid w:val="002711FE"/>
    <w:rsid w:val="0027337F"/>
    <w:rsid w:val="00273FCC"/>
    <w:rsid w:val="00274340"/>
    <w:rsid w:val="002752E1"/>
    <w:rsid w:val="00275348"/>
    <w:rsid w:val="0027584C"/>
    <w:rsid w:val="0027589F"/>
    <w:rsid w:val="002758B7"/>
    <w:rsid w:val="002775EE"/>
    <w:rsid w:val="00277962"/>
    <w:rsid w:val="0028094E"/>
    <w:rsid w:val="00281387"/>
    <w:rsid w:val="00281620"/>
    <w:rsid w:val="00281CB0"/>
    <w:rsid w:val="00282B90"/>
    <w:rsid w:val="00283345"/>
    <w:rsid w:val="00283FAA"/>
    <w:rsid w:val="00284538"/>
    <w:rsid w:val="00284F9B"/>
    <w:rsid w:val="002878CB"/>
    <w:rsid w:val="002905E2"/>
    <w:rsid w:val="002908AD"/>
    <w:rsid w:val="002920AB"/>
    <w:rsid w:val="002920D8"/>
    <w:rsid w:val="00292F84"/>
    <w:rsid w:val="002938AE"/>
    <w:rsid w:val="002941B5"/>
    <w:rsid w:val="00295EE5"/>
    <w:rsid w:val="00296010"/>
    <w:rsid w:val="00296BCC"/>
    <w:rsid w:val="00296C66"/>
    <w:rsid w:val="00296EFA"/>
    <w:rsid w:val="0029784D"/>
    <w:rsid w:val="002A03BE"/>
    <w:rsid w:val="002A17EE"/>
    <w:rsid w:val="002A2997"/>
    <w:rsid w:val="002A3585"/>
    <w:rsid w:val="002A446C"/>
    <w:rsid w:val="002B10BC"/>
    <w:rsid w:val="002B1D23"/>
    <w:rsid w:val="002B2EC3"/>
    <w:rsid w:val="002B2F44"/>
    <w:rsid w:val="002B39FB"/>
    <w:rsid w:val="002B3A2E"/>
    <w:rsid w:val="002B4267"/>
    <w:rsid w:val="002B5A2B"/>
    <w:rsid w:val="002B6161"/>
    <w:rsid w:val="002B66D0"/>
    <w:rsid w:val="002C0CC7"/>
    <w:rsid w:val="002C175A"/>
    <w:rsid w:val="002C3428"/>
    <w:rsid w:val="002C44DD"/>
    <w:rsid w:val="002C4E9C"/>
    <w:rsid w:val="002C5045"/>
    <w:rsid w:val="002C6024"/>
    <w:rsid w:val="002C60C4"/>
    <w:rsid w:val="002C62E9"/>
    <w:rsid w:val="002C6F18"/>
    <w:rsid w:val="002C7E14"/>
    <w:rsid w:val="002D0305"/>
    <w:rsid w:val="002D0ADE"/>
    <w:rsid w:val="002D0AFD"/>
    <w:rsid w:val="002D11A1"/>
    <w:rsid w:val="002D3D3C"/>
    <w:rsid w:val="002D46B6"/>
    <w:rsid w:val="002D4EB7"/>
    <w:rsid w:val="002D5E2F"/>
    <w:rsid w:val="002D5F18"/>
    <w:rsid w:val="002D636C"/>
    <w:rsid w:val="002D650E"/>
    <w:rsid w:val="002D7017"/>
    <w:rsid w:val="002E1A28"/>
    <w:rsid w:val="002E1A70"/>
    <w:rsid w:val="002E1AFB"/>
    <w:rsid w:val="002E1CB2"/>
    <w:rsid w:val="002E27E1"/>
    <w:rsid w:val="002E33D9"/>
    <w:rsid w:val="002E3C9E"/>
    <w:rsid w:val="002E41EA"/>
    <w:rsid w:val="002E49AF"/>
    <w:rsid w:val="002E547C"/>
    <w:rsid w:val="002E61F8"/>
    <w:rsid w:val="002E6FED"/>
    <w:rsid w:val="002F1241"/>
    <w:rsid w:val="002F12AF"/>
    <w:rsid w:val="002F16EB"/>
    <w:rsid w:val="002F3F95"/>
    <w:rsid w:val="002F5979"/>
    <w:rsid w:val="002F6129"/>
    <w:rsid w:val="002F6F16"/>
    <w:rsid w:val="002F7DC6"/>
    <w:rsid w:val="003002BF"/>
    <w:rsid w:val="0030134A"/>
    <w:rsid w:val="00304DA3"/>
    <w:rsid w:val="00304E6F"/>
    <w:rsid w:val="003055FC"/>
    <w:rsid w:val="00305FBC"/>
    <w:rsid w:val="00305FFA"/>
    <w:rsid w:val="003061E6"/>
    <w:rsid w:val="003066C8"/>
    <w:rsid w:val="00307A6E"/>
    <w:rsid w:val="003104DB"/>
    <w:rsid w:val="003106EA"/>
    <w:rsid w:val="00311139"/>
    <w:rsid w:val="003128D0"/>
    <w:rsid w:val="003138BA"/>
    <w:rsid w:val="00313A37"/>
    <w:rsid w:val="00314322"/>
    <w:rsid w:val="00314CA4"/>
    <w:rsid w:val="003156D1"/>
    <w:rsid w:val="00315BE0"/>
    <w:rsid w:val="0031677C"/>
    <w:rsid w:val="00316A5F"/>
    <w:rsid w:val="00316CDD"/>
    <w:rsid w:val="003173E9"/>
    <w:rsid w:val="003222FB"/>
    <w:rsid w:val="0032439A"/>
    <w:rsid w:val="00325148"/>
    <w:rsid w:val="00325174"/>
    <w:rsid w:val="003264CE"/>
    <w:rsid w:val="00326EB5"/>
    <w:rsid w:val="00330873"/>
    <w:rsid w:val="00330DBF"/>
    <w:rsid w:val="0033119F"/>
    <w:rsid w:val="0033148E"/>
    <w:rsid w:val="00331B52"/>
    <w:rsid w:val="003345AC"/>
    <w:rsid w:val="00334C78"/>
    <w:rsid w:val="00334CA6"/>
    <w:rsid w:val="00335D5B"/>
    <w:rsid w:val="003363C8"/>
    <w:rsid w:val="003367E1"/>
    <w:rsid w:val="00337663"/>
    <w:rsid w:val="00337F19"/>
    <w:rsid w:val="00340E45"/>
    <w:rsid w:val="00342743"/>
    <w:rsid w:val="00342AD7"/>
    <w:rsid w:val="0034315C"/>
    <w:rsid w:val="0034344C"/>
    <w:rsid w:val="00343DD6"/>
    <w:rsid w:val="00346835"/>
    <w:rsid w:val="00346FF8"/>
    <w:rsid w:val="00347C10"/>
    <w:rsid w:val="00350227"/>
    <w:rsid w:val="00350DC2"/>
    <w:rsid w:val="003512AA"/>
    <w:rsid w:val="003528C3"/>
    <w:rsid w:val="00352961"/>
    <w:rsid w:val="00353D13"/>
    <w:rsid w:val="00355101"/>
    <w:rsid w:val="00355DBC"/>
    <w:rsid w:val="00356BD2"/>
    <w:rsid w:val="003575E8"/>
    <w:rsid w:val="00361378"/>
    <w:rsid w:val="00361577"/>
    <w:rsid w:val="00361B0F"/>
    <w:rsid w:val="00361B51"/>
    <w:rsid w:val="00363A2C"/>
    <w:rsid w:val="00364602"/>
    <w:rsid w:val="003646CA"/>
    <w:rsid w:val="00365004"/>
    <w:rsid w:val="003653E9"/>
    <w:rsid w:val="0036731D"/>
    <w:rsid w:val="003678F1"/>
    <w:rsid w:val="0037054D"/>
    <w:rsid w:val="00370996"/>
    <w:rsid w:val="00370E9D"/>
    <w:rsid w:val="00371257"/>
    <w:rsid w:val="003715B3"/>
    <w:rsid w:val="00371644"/>
    <w:rsid w:val="00371696"/>
    <w:rsid w:val="00371965"/>
    <w:rsid w:val="00371996"/>
    <w:rsid w:val="003722BB"/>
    <w:rsid w:val="003729C9"/>
    <w:rsid w:val="003734FE"/>
    <w:rsid w:val="00373875"/>
    <w:rsid w:val="0037412B"/>
    <w:rsid w:val="003745A6"/>
    <w:rsid w:val="003763AB"/>
    <w:rsid w:val="003764CE"/>
    <w:rsid w:val="00376832"/>
    <w:rsid w:val="00376D10"/>
    <w:rsid w:val="0037745D"/>
    <w:rsid w:val="00380291"/>
    <w:rsid w:val="00381150"/>
    <w:rsid w:val="00383D23"/>
    <w:rsid w:val="0038462F"/>
    <w:rsid w:val="00384A3F"/>
    <w:rsid w:val="003852D3"/>
    <w:rsid w:val="00386873"/>
    <w:rsid w:val="003871F7"/>
    <w:rsid w:val="0038738A"/>
    <w:rsid w:val="003875C5"/>
    <w:rsid w:val="00392528"/>
    <w:rsid w:val="00392639"/>
    <w:rsid w:val="00392EB5"/>
    <w:rsid w:val="003934FC"/>
    <w:rsid w:val="00393700"/>
    <w:rsid w:val="003944E1"/>
    <w:rsid w:val="00395A69"/>
    <w:rsid w:val="00397643"/>
    <w:rsid w:val="00397E4E"/>
    <w:rsid w:val="003A0DF3"/>
    <w:rsid w:val="003A1203"/>
    <w:rsid w:val="003A3482"/>
    <w:rsid w:val="003A3712"/>
    <w:rsid w:val="003A3990"/>
    <w:rsid w:val="003A3B7B"/>
    <w:rsid w:val="003A3E2E"/>
    <w:rsid w:val="003A4034"/>
    <w:rsid w:val="003A4E40"/>
    <w:rsid w:val="003A5ABC"/>
    <w:rsid w:val="003A5C21"/>
    <w:rsid w:val="003A72D0"/>
    <w:rsid w:val="003A764A"/>
    <w:rsid w:val="003B15CF"/>
    <w:rsid w:val="003B20A7"/>
    <w:rsid w:val="003B2171"/>
    <w:rsid w:val="003B23A2"/>
    <w:rsid w:val="003B23B6"/>
    <w:rsid w:val="003B5495"/>
    <w:rsid w:val="003B5595"/>
    <w:rsid w:val="003B5C18"/>
    <w:rsid w:val="003B68DD"/>
    <w:rsid w:val="003B7933"/>
    <w:rsid w:val="003C00C3"/>
    <w:rsid w:val="003C1E10"/>
    <w:rsid w:val="003C2308"/>
    <w:rsid w:val="003C24F8"/>
    <w:rsid w:val="003C3177"/>
    <w:rsid w:val="003C3D59"/>
    <w:rsid w:val="003C41DA"/>
    <w:rsid w:val="003C4557"/>
    <w:rsid w:val="003C6234"/>
    <w:rsid w:val="003C737E"/>
    <w:rsid w:val="003D13A0"/>
    <w:rsid w:val="003D1689"/>
    <w:rsid w:val="003D16E5"/>
    <w:rsid w:val="003D4978"/>
    <w:rsid w:val="003D64CB"/>
    <w:rsid w:val="003D7147"/>
    <w:rsid w:val="003E04DB"/>
    <w:rsid w:val="003E060D"/>
    <w:rsid w:val="003E08C2"/>
    <w:rsid w:val="003E1098"/>
    <w:rsid w:val="003E169A"/>
    <w:rsid w:val="003E40A7"/>
    <w:rsid w:val="003E4B42"/>
    <w:rsid w:val="003E4DD6"/>
    <w:rsid w:val="003E52FE"/>
    <w:rsid w:val="003E542F"/>
    <w:rsid w:val="003E6409"/>
    <w:rsid w:val="003E6979"/>
    <w:rsid w:val="003E6E0B"/>
    <w:rsid w:val="003E7034"/>
    <w:rsid w:val="003E7269"/>
    <w:rsid w:val="003E7B19"/>
    <w:rsid w:val="003F1997"/>
    <w:rsid w:val="003F20E1"/>
    <w:rsid w:val="003F3D18"/>
    <w:rsid w:val="003F41EF"/>
    <w:rsid w:val="003F4B87"/>
    <w:rsid w:val="003F4F58"/>
    <w:rsid w:val="003F4F8B"/>
    <w:rsid w:val="004004E4"/>
    <w:rsid w:val="00401C0F"/>
    <w:rsid w:val="0040209D"/>
    <w:rsid w:val="004021A2"/>
    <w:rsid w:val="0040238D"/>
    <w:rsid w:val="00403569"/>
    <w:rsid w:val="0040385D"/>
    <w:rsid w:val="00403F9C"/>
    <w:rsid w:val="00403FDF"/>
    <w:rsid w:val="00404DDA"/>
    <w:rsid w:val="00406317"/>
    <w:rsid w:val="00411AD2"/>
    <w:rsid w:val="004120B9"/>
    <w:rsid w:val="00415FE1"/>
    <w:rsid w:val="004163AB"/>
    <w:rsid w:val="00422778"/>
    <w:rsid w:val="00423341"/>
    <w:rsid w:val="00423865"/>
    <w:rsid w:val="00424367"/>
    <w:rsid w:val="004247D7"/>
    <w:rsid w:val="00425AB6"/>
    <w:rsid w:val="00425EE8"/>
    <w:rsid w:val="00425F69"/>
    <w:rsid w:val="00426D99"/>
    <w:rsid w:val="0042735A"/>
    <w:rsid w:val="00430DD2"/>
    <w:rsid w:val="004313D9"/>
    <w:rsid w:val="00433371"/>
    <w:rsid w:val="004335F3"/>
    <w:rsid w:val="00434080"/>
    <w:rsid w:val="00434255"/>
    <w:rsid w:val="00434DCD"/>
    <w:rsid w:val="004354D0"/>
    <w:rsid w:val="00435980"/>
    <w:rsid w:val="00436C65"/>
    <w:rsid w:val="00437611"/>
    <w:rsid w:val="00440A4F"/>
    <w:rsid w:val="00440D58"/>
    <w:rsid w:val="00440E7C"/>
    <w:rsid w:val="004430EB"/>
    <w:rsid w:val="00445123"/>
    <w:rsid w:val="00445752"/>
    <w:rsid w:val="00447C3C"/>
    <w:rsid w:val="00450FFE"/>
    <w:rsid w:val="00451A28"/>
    <w:rsid w:val="0045238A"/>
    <w:rsid w:val="004529DD"/>
    <w:rsid w:val="00454151"/>
    <w:rsid w:val="0045454F"/>
    <w:rsid w:val="0045674B"/>
    <w:rsid w:val="00457797"/>
    <w:rsid w:val="00463C2A"/>
    <w:rsid w:val="004646F0"/>
    <w:rsid w:val="004668C0"/>
    <w:rsid w:val="00466D63"/>
    <w:rsid w:val="004676CF"/>
    <w:rsid w:val="00467E8C"/>
    <w:rsid w:val="004726CA"/>
    <w:rsid w:val="004728FF"/>
    <w:rsid w:val="00473160"/>
    <w:rsid w:val="00473C66"/>
    <w:rsid w:val="00475862"/>
    <w:rsid w:val="0048025D"/>
    <w:rsid w:val="0048193E"/>
    <w:rsid w:val="00481A59"/>
    <w:rsid w:val="00481E85"/>
    <w:rsid w:val="00484718"/>
    <w:rsid w:val="004853C4"/>
    <w:rsid w:val="00486445"/>
    <w:rsid w:val="00486E4C"/>
    <w:rsid w:val="004875EE"/>
    <w:rsid w:val="00490DEB"/>
    <w:rsid w:val="00491D0F"/>
    <w:rsid w:val="00492DA3"/>
    <w:rsid w:val="004934FC"/>
    <w:rsid w:val="004955CF"/>
    <w:rsid w:val="0049620C"/>
    <w:rsid w:val="004A06DD"/>
    <w:rsid w:val="004A2066"/>
    <w:rsid w:val="004A3264"/>
    <w:rsid w:val="004A59F8"/>
    <w:rsid w:val="004A62CC"/>
    <w:rsid w:val="004A6596"/>
    <w:rsid w:val="004A7892"/>
    <w:rsid w:val="004A7BB7"/>
    <w:rsid w:val="004B0EBE"/>
    <w:rsid w:val="004B212C"/>
    <w:rsid w:val="004B225A"/>
    <w:rsid w:val="004B2DED"/>
    <w:rsid w:val="004B3464"/>
    <w:rsid w:val="004B34DE"/>
    <w:rsid w:val="004B381A"/>
    <w:rsid w:val="004B3D3A"/>
    <w:rsid w:val="004B5517"/>
    <w:rsid w:val="004B633B"/>
    <w:rsid w:val="004B666D"/>
    <w:rsid w:val="004C0AE1"/>
    <w:rsid w:val="004C207B"/>
    <w:rsid w:val="004C2A88"/>
    <w:rsid w:val="004C35C6"/>
    <w:rsid w:val="004C6CCE"/>
    <w:rsid w:val="004C71F9"/>
    <w:rsid w:val="004C7288"/>
    <w:rsid w:val="004D172A"/>
    <w:rsid w:val="004D186F"/>
    <w:rsid w:val="004D1918"/>
    <w:rsid w:val="004D1F52"/>
    <w:rsid w:val="004D378A"/>
    <w:rsid w:val="004D38E7"/>
    <w:rsid w:val="004D49AD"/>
    <w:rsid w:val="004D54D6"/>
    <w:rsid w:val="004D5758"/>
    <w:rsid w:val="004D5AED"/>
    <w:rsid w:val="004D5DD4"/>
    <w:rsid w:val="004D6589"/>
    <w:rsid w:val="004D6A62"/>
    <w:rsid w:val="004D6E79"/>
    <w:rsid w:val="004D73E7"/>
    <w:rsid w:val="004D7EE9"/>
    <w:rsid w:val="004E1F55"/>
    <w:rsid w:val="004E2305"/>
    <w:rsid w:val="004E31B5"/>
    <w:rsid w:val="004E34EE"/>
    <w:rsid w:val="004E3B02"/>
    <w:rsid w:val="004E4084"/>
    <w:rsid w:val="004E73F2"/>
    <w:rsid w:val="004E7AAC"/>
    <w:rsid w:val="004E7BEB"/>
    <w:rsid w:val="004E7E34"/>
    <w:rsid w:val="004F04D7"/>
    <w:rsid w:val="004F0607"/>
    <w:rsid w:val="004F1130"/>
    <w:rsid w:val="004F13EC"/>
    <w:rsid w:val="004F16F4"/>
    <w:rsid w:val="004F2138"/>
    <w:rsid w:val="004F28CA"/>
    <w:rsid w:val="004F5187"/>
    <w:rsid w:val="004F7A2C"/>
    <w:rsid w:val="0050102B"/>
    <w:rsid w:val="00501241"/>
    <w:rsid w:val="0050158C"/>
    <w:rsid w:val="00501ACE"/>
    <w:rsid w:val="00501BBF"/>
    <w:rsid w:val="00501DB1"/>
    <w:rsid w:val="00502110"/>
    <w:rsid w:val="005052BB"/>
    <w:rsid w:val="0050634D"/>
    <w:rsid w:val="00506716"/>
    <w:rsid w:val="005067F6"/>
    <w:rsid w:val="00506DE3"/>
    <w:rsid w:val="005119D6"/>
    <w:rsid w:val="00511C46"/>
    <w:rsid w:val="00511F8C"/>
    <w:rsid w:val="00511FC7"/>
    <w:rsid w:val="0051222A"/>
    <w:rsid w:val="00512EE4"/>
    <w:rsid w:val="00512FE1"/>
    <w:rsid w:val="0051398F"/>
    <w:rsid w:val="00513D1A"/>
    <w:rsid w:val="0051432A"/>
    <w:rsid w:val="005152E4"/>
    <w:rsid w:val="005156AE"/>
    <w:rsid w:val="00515FD0"/>
    <w:rsid w:val="00522E1B"/>
    <w:rsid w:val="00525341"/>
    <w:rsid w:val="0052591E"/>
    <w:rsid w:val="00526388"/>
    <w:rsid w:val="00527829"/>
    <w:rsid w:val="00527B54"/>
    <w:rsid w:val="00527D39"/>
    <w:rsid w:val="00531523"/>
    <w:rsid w:val="0053180E"/>
    <w:rsid w:val="005319E0"/>
    <w:rsid w:val="00532192"/>
    <w:rsid w:val="00532613"/>
    <w:rsid w:val="005330B5"/>
    <w:rsid w:val="0053329B"/>
    <w:rsid w:val="005348B4"/>
    <w:rsid w:val="00534EB1"/>
    <w:rsid w:val="00534EBE"/>
    <w:rsid w:val="00535280"/>
    <w:rsid w:val="005360D4"/>
    <w:rsid w:val="00536CBE"/>
    <w:rsid w:val="00541942"/>
    <w:rsid w:val="00541E81"/>
    <w:rsid w:val="0054282E"/>
    <w:rsid w:val="00543CD3"/>
    <w:rsid w:val="00545179"/>
    <w:rsid w:val="00546E28"/>
    <w:rsid w:val="00547BDB"/>
    <w:rsid w:val="0055018F"/>
    <w:rsid w:val="0055034D"/>
    <w:rsid w:val="005504A7"/>
    <w:rsid w:val="0055086B"/>
    <w:rsid w:val="0055129D"/>
    <w:rsid w:val="00551698"/>
    <w:rsid w:val="00551B34"/>
    <w:rsid w:val="005530D7"/>
    <w:rsid w:val="00553555"/>
    <w:rsid w:val="00553F20"/>
    <w:rsid w:val="005546C9"/>
    <w:rsid w:val="00554FE6"/>
    <w:rsid w:val="005554E4"/>
    <w:rsid w:val="0055567F"/>
    <w:rsid w:val="005569F4"/>
    <w:rsid w:val="00557403"/>
    <w:rsid w:val="00557AF8"/>
    <w:rsid w:val="00557F73"/>
    <w:rsid w:val="0056040A"/>
    <w:rsid w:val="005604C1"/>
    <w:rsid w:val="00560940"/>
    <w:rsid w:val="00560DA2"/>
    <w:rsid w:val="00560E9B"/>
    <w:rsid w:val="00560FBE"/>
    <w:rsid w:val="005628DD"/>
    <w:rsid w:val="005638B7"/>
    <w:rsid w:val="0056465A"/>
    <w:rsid w:val="00566645"/>
    <w:rsid w:val="00566BEF"/>
    <w:rsid w:val="00566E70"/>
    <w:rsid w:val="00566EFA"/>
    <w:rsid w:val="0056736E"/>
    <w:rsid w:val="00567964"/>
    <w:rsid w:val="005705DE"/>
    <w:rsid w:val="00570757"/>
    <w:rsid w:val="005709D9"/>
    <w:rsid w:val="00570E84"/>
    <w:rsid w:val="00574ADE"/>
    <w:rsid w:val="00575602"/>
    <w:rsid w:val="0058219E"/>
    <w:rsid w:val="005821D0"/>
    <w:rsid w:val="00582380"/>
    <w:rsid w:val="005827EE"/>
    <w:rsid w:val="00582A6E"/>
    <w:rsid w:val="0058310E"/>
    <w:rsid w:val="005831E8"/>
    <w:rsid w:val="00583769"/>
    <w:rsid w:val="00584AAC"/>
    <w:rsid w:val="00584C0A"/>
    <w:rsid w:val="00585321"/>
    <w:rsid w:val="00586019"/>
    <w:rsid w:val="005868BE"/>
    <w:rsid w:val="00586B2B"/>
    <w:rsid w:val="00587D38"/>
    <w:rsid w:val="00590060"/>
    <w:rsid w:val="005900FC"/>
    <w:rsid w:val="00593675"/>
    <w:rsid w:val="00594213"/>
    <w:rsid w:val="00595DE1"/>
    <w:rsid w:val="005965C8"/>
    <w:rsid w:val="00597559"/>
    <w:rsid w:val="005A0B77"/>
    <w:rsid w:val="005A1346"/>
    <w:rsid w:val="005A2007"/>
    <w:rsid w:val="005A2057"/>
    <w:rsid w:val="005A2AB9"/>
    <w:rsid w:val="005A2E3B"/>
    <w:rsid w:val="005A4283"/>
    <w:rsid w:val="005A45D1"/>
    <w:rsid w:val="005A55D5"/>
    <w:rsid w:val="005A5E36"/>
    <w:rsid w:val="005A6DE1"/>
    <w:rsid w:val="005B3B5A"/>
    <w:rsid w:val="005B3C5E"/>
    <w:rsid w:val="005B4205"/>
    <w:rsid w:val="005B45EB"/>
    <w:rsid w:val="005B5814"/>
    <w:rsid w:val="005B5B6A"/>
    <w:rsid w:val="005B6894"/>
    <w:rsid w:val="005B74AD"/>
    <w:rsid w:val="005C012E"/>
    <w:rsid w:val="005C1818"/>
    <w:rsid w:val="005C23EB"/>
    <w:rsid w:val="005C2564"/>
    <w:rsid w:val="005C28B5"/>
    <w:rsid w:val="005C31BB"/>
    <w:rsid w:val="005C3FB6"/>
    <w:rsid w:val="005C5354"/>
    <w:rsid w:val="005C602F"/>
    <w:rsid w:val="005C605B"/>
    <w:rsid w:val="005C6498"/>
    <w:rsid w:val="005C6BB7"/>
    <w:rsid w:val="005C6E36"/>
    <w:rsid w:val="005D0515"/>
    <w:rsid w:val="005D0A52"/>
    <w:rsid w:val="005D3ADA"/>
    <w:rsid w:val="005D5F27"/>
    <w:rsid w:val="005D71CB"/>
    <w:rsid w:val="005D7C59"/>
    <w:rsid w:val="005E0E62"/>
    <w:rsid w:val="005E2A71"/>
    <w:rsid w:val="005E2C22"/>
    <w:rsid w:val="005E3397"/>
    <w:rsid w:val="005E3ABC"/>
    <w:rsid w:val="005E5075"/>
    <w:rsid w:val="005E557A"/>
    <w:rsid w:val="005E5894"/>
    <w:rsid w:val="005E6257"/>
    <w:rsid w:val="005E68A8"/>
    <w:rsid w:val="005E6E1B"/>
    <w:rsid w:val="005E7E3B"/>
    <w:rsid w:val="005F11D3"/>
    <w:rsid w:val="005F1F74"/>
    <w:rsid w:val="005F3188"/>
    <w:rsid w:val="005F4837"/>
    <w:rsid w:val="005F5474"/>
    <w:rsid w:val="005F58C0"/>
    <w:rsid w:val="005F62A4"/>
    <w:rsid w:val="005F6D59"/>
    <w:rsid w:val="005F718C"/>
    <w:rsid w:val="005F7197"/>
    <w:rsid w:val="005F764E"/>
    <w:rsid w:val="0060088F"/>
    <w:rsid w:val="006009DC"/>
    <w:rsid w:val="006018E1"/>
    <w:rsid w:val="00601D0C"/>
    <w:rsid w:val="00603990"/>
    <w:rsid w:val="0060439F"/>
    <w:rsid w:val="0060548C"/>
    <w:rsid w:val="00606D8A"/>
    <w:rsid w:val="00606E99"/>
    <w:rsid w:val="00607DB7"/>
    <w:rsid w:val="006102D4"/>
    <w:rsid w:val="00611E4F"/>
    <w:rsid w:val="00613823"/>
    <w:rsid w:val="00613C30"/>
    <w:rsid w:val="00613FA1"/>
    <w:rsid w:val="0061462F"/>
    <w:rsid w:val="006167B8"/>
    <w:rsid w:val="0061709F"/>
    <w:rsid w:val="00617719"/>
    <w:rsid w:val="00620B45"/>
    <w:rsid w:val="00621A0E"/>
    <w:rsid w:val="00621A94"/>
    <w:rsid w:val="00621D36"/>
    <w:rsid w:val="00622078"/>
    <w:rsid w:val="00622275"/>
    <w:rsid w:val="00622EF6"/>
    <w:rsid w:val="006233BF"/>
    <w:rsid w:val="00623453"/>
    <w:rsid w:val="00623888"/>
    <w:rsid w:val="00624143"/>
    <w:rsid w:val="006247B3"/>
    <w:rsid w:val="00624B34"/>
    <w:rsid w:val="006262F3"/>
    <w:rsid w:val="00626341"/>
    <w:rsid w:val="00626702"/>
    <w:rsid w:val="0062690A"/>
    <w:rsid w:val="00626DAC"/>
    <w:rsid w:val="006274F1"/>
    <w:rsid w:val="00630AA2"/>
    <w:rsid w:val="00631484"/>
    <w:rsid w:val="00631685"/>
    <w:rsid w:val="0063179B"/>
    <w:rsid w:val="00632D83"/>
    <w:rsid w:val="006333F5"/>
    <w:rsid w:val="006345F2"/>
    <w:rsid w:val="00634667"/>
    <w:rsid w:val="0063556F"/>
    <w:rsid w:val="006356F7"/>
    <w:rsid w:val="00635C54"/>
    <w:rsid w:val="006368A6"/>
    <w:rsid w:val="00640203"/>
    <w:rsid w:val="00641CEF"/>
    <w:rsid w:val="00642435"/>
    <w:rsid w:val="00642FC9"/>
    <w:rsid w:val="006430E8"/>
    <w:rsid w:val="00643CF8"/>
    <w:rsid w:val="00644428"/>
    <w:rsid w:val="00644A13"/>
    <w:rsid w:val="0064530A"/>
    <w:rsid w:val="00646E09"/>
    <w:rsid w:val="00650A94"/>
    <w:rsid w:val="00651BFA"/>
    <w:rsid w:val="00652654"/>
    <w:rsid w:val="00652702"/>
    <w:rsid w:val="0065270F"/>
    <w:rsid w:val="006528DB"/>
    <w:rsid w:val="006529A3"/>
    <w:rsid w:val="00654907"/>
    <w:rsid w:val="00654DE6"/>
    <w:rsid w:val="00656182"/>
    <w:rsid w:val="00657B5F"/>
    <w:rsid w:val="00660BD4"/>
    <w:rsid w:val="0066125D"/>
    <w:rsid w:val="006618BB"/>
    <w:rsid w:val="00661E70"/>
    <w:rsid w:val="00664616"/>
    <w:rsid w:val="00664A01"/>
    <w:rsid w:val="00665618"/>
    <w:rsid w:val="00670A23"/>
    <w:rsid w:val="00671E62"/>
    <w:rsid w:val="00672134"/>
    <w:rsid w:val="006737E8"/>
    <w:rsid w:val="00673B87"/>
    <w:rsid w:val="006743A9"/>
    <w:rsid w:val="00674629"/>
    <w:rsid w:val="0067552C"/>
    <w:rsid w:val="00676B20"/>
    <w:rsid w:val="00676FEC"/>
    <w:rsid w:val="006804AB"/>
    <w:rsid w:val="00680629"/>
    <w:rsid w:val="006810DD"/>
    <w:rsid w:val="00682608"/>
    <w:rsid w:val="00683967"/>
    <w:rsid w:val="00684660"/>
    <w:rsid w:val="00685128"/>
    <w:rsid w:val="00685536"/>
    <w:rsid w:val="006858C6"/>
    <w:rsid w:val="0068609A"/>
    <w:rsid w:val="00686612"/>
    <w:rsid w:val="006874CA"/>
    <w:rsid w:val="00687BF2"/>
    <w:rsid w:val="00687DF1"/>
    <w:rsid w:val="00690F2A"/>
    <w:rsid w:val="0069107A"/>
    <w:rsid w:val="00691198"/>
    <w:rsid w:val="0069152D"/>
    <w:rsid w:val="006930E7"/>
    <w:rsid w:val="006933E6"/>
    <w:rsid w:val="0069495C"/>
    <w:rsid w:val="00696B6C"/>
    <w:rsid w:val="00697773"/>
    <w:rsid w:val="00697924"/>
    <w:rsid w:val="00697DC1"/>
    <w:rsid w:val="006A0BC7"/>
    <w:rsid w:val="006A1725"/>
    <w:rsid w:val="006A1E5B"/>
    <w:rsid w:val="006A238C"/>
    <w:rsid w:val="006A2391"/>
    <w:rsid w:val="006A312E"/>
    <w:rsid w:val="006A346A"/>
    <w:rsid w:val="006A3756"/>
    <w:rsid w:val="006A3E77"/>
    <w:rsid w:val="006A4ABC"/>
    <w:rsid w:val="006A58BA"/>
    <w:rsid w:val="006A5C6A"/>
    <w:rsid w:val="006A6110"/>
    <w:rsid w:val="006A7999"/>
    <w:rsid w:val="006A7A02"/>
    <w:rsid w:val="006B01B1"/>
    <w:rsid w:val="006B1308"/>
    <w:rsid w:val="006B1522"/>
    <w:rsid w:val="006B26FD"/>
    <w:rsid w:val="006B28F3"/>
    <w:rsid w:val="006B3C5D"/>
    <w:rsid w:val="006B3CAE"/>
    <w:rsid w:val="006B3D5B"/>
    <w:rsid w:val="006B4C27"/>
    <w:rsid w:val="006B5B3E"/>
    <w:rsid w:val="006B5F04"/>
    <w:rsid w:val="006B7D3C"/>
    <w:rsid w:val="006C0249"/>
    <w:rsid w:val="006C07B6"/>
    <w:rsid w:val="006C07C1"/>
    <w:rsid w:val="006C08B1"/>
    <w:rsid w:val="006C20E5"/>
    <w:rsid w:val="006C2648"/>
    <w:rsid w:val="006C2F1D"/>
    <w:rsid w:val="006C3481"/>
    <w:rsid w:val="006C3E1C"/>
    <w:rsid w:val="006C4DA1"/>
    <w:rsid w:val="006C50B8"/>
    <w:rsid w:val="006C50BE"/>
    <w:rsid w:val="006C56D5"/>
    <w:rsid w:val="006C6796"/>
    <w:rsid w:val="006C7152"/>
    <w:rsid w:val="006D118B"/>
    <w:rsid w:val="006D17F2"/>
    <w:rsid w:val="006D1E42"/>
    <w:rsid w:val="006D2399"/>
    <w:rsid w:val="006D2BF3"/>
    <w:rsid w:val="006D4D70"/>
    <w:rsid w:val="006D55D1"/>
    <w:rsid w:val="006D5ADA"/>
    <w:rsid w:val="006D66F6"/>
    <w:rsid w:val="006D778E"/>
    <w:rsid w:val="006D7B6C"/>
    <w:rsid w:val="006E081F"/>
    <w:rsid w:val="006E0CB3"/>
    <w:rsid w:val="006E0D77"/>
    <w:rsid w:val="006E1369"/>
    <w:rsid w:val="006E239B"/>
    <w:rsid w:val="006E3E8D"/>
    <w:rsid w:val="006E487C"/>
    <w:rsid w:val="006E4E1B"/>
    <w:rsid w:val="006E6B1D"/>
    <w:rsid w:val="006E72D1"/>
    <w:rsid w:val="006E77C5"/>
    <w:rsid w:val="006F09DE"/>
    <w:rsid w:val="006F0B25"/>
    <w:rsid w:val="006F1F52"/>
    <w:rsid w:val="006F29E6"/>
    <w:rsid w:val="006F35C6"/>
    <w:rsid w:val="006F3D1A"/>
    <w:rsid w:val="006F41EC"/>
    <w:rsid w:val="006F5C0B"/>
    <w:rsid w:val="006F5E77"/>
    <w:rsid w:val="006F6CCC"/>
    <w:rsid w:val="006F747D"/>
    <w:rsid w:val="006F7E8E"/>
    <w:rsid w:val="006F7F8C"/>
    <w:rsid w:val="007010ED"/>
    <w:rsid w:val="0070116C"/>
    <w:rsid w:val="00701BCB"/>
    <w:rsid w:val="00702432"/>
    <w:rsid w:val="0070246F"/>
    <w:rsid w:val="00703ABA"/>
    <w:rsid w:val="0070454D"/>
    <w:rsid w:val="00705383"/>
    <w:rsid w:val="00706655"/>
    <w:rsid w:val="00710053"/>
    <w:rsid w:val="00710C6A"/>
    <w:rsid w:val="00711E62"/>
    <w:rsid w:val="00712237"/>
    <w:rsid w:val="00712B3E"/>
    <w:rsid w:val="0071307D"/>
    <w:rsid w:val="00713A79"/>
    <w:rsid w:val="007160D8"/>
    <w:rsid w:val="0071617F"/>
    <w:rsid w:val="007161A6"/>
    <w:rsid w:val="00717393"/>
    <w:rsid w:val="00717C78"/>
    <w:rsid w:val="00717F42"/>
    <w:rsid w:val="00721078"/>
    <w:rsid w:val="00724F40"/>
    <w:rsid w:val="007252FD"/>
    <w:rsid w:val="00725EEB"/>
    <w:rsid w:val="00726A4D"/>
    <w:rsid w:val="00727121"/>
    <w:rsid w:val="0072759A"/>
    <w:rsid w:val="00730048"/>
    <w:rsid w:val="00730362"/>
    <w:rsid w:val="00730375"/>
    <w:rsid w:val="00731D40"/>
    <w:rsid w:val="00732920"/>
    <w:rsid w:val="00733B36"/>
    <w:rsid w:val="00734A5B"/>
    <w:rsid w:val="007351CD"/>
    <w:rsid w:val="0073525B"/>
    <w:rsid w:val="007354F8"/>
    <w:rsid w:val="007358E1"/>
    <w:rsid w:val="00735C3F"/>
    <w:rsid w:val="0073627E"/>
    <w:rsid w:val="00736C7D"/>
    <w:rsid w:val="007378B7"/>
    <w:rsid w:val="00737AF9"/>
    <w:rsid w:val="00737EE9"/>
    <w:rsid w:val="00741E58"/>
    <w:rsid w:val="00743F70"/>
    <w:rsid w:val="00744642"/>
    <w:rsid w:val="00745F07"/>
    <w:rsid w:val="007479A1"/>
    <w:rsid w:val="00750336"/>
    <w:rsid w:val="0075043F"/>
    <w:rsid w:val="00751286"/>
    <w:rsid w:val="00751928"/>
    <w:rsid w:val="00751AF8"/>
    <w:rsid w:val="0075317B"/>
    <w:rsid w:val="00754A1B"/>
    <w:rsid w:val="007551F7"/>
    <w:rsid w:val="00755FB4"/>
    <w:rsid w:val="00756FF8"/>
    <w:rsid w:val="007572AD"/>
    <w:rsid w:val="0075730C"/>
    <w:rsid w:val="00757963"/>
    <w:rsid w:val="0076031E"/>
    <w:rsid w:val="007610E9"/>
    <w:rsid w:val="007614C7"/>
    <w:rsid w:val="00761606"/>
    <w:rsid w:val="00761760"/>
    <w:rsid w:val="00762238"/>
    <w:rsid w:val="00763A09"/>
    <w:rsid w:val="00765C0F"/>
    <w:rsid w:val="00765C5E"/>
    <w:rsid w:val="0076651B"/>
    <w:rsid w:val="007666CF"/>
    <w:rsid w:val="00766B7A"/>
    <w:rsid w:val="00767397"/>
    <w:rsid w:val="00770765"/>
    <w:rsid w:val="00770810"/>
    <w:rsid w:val="00770E53"/>
    <w:rsid w:val="00770F2E"/>
    <w:rsid w:val="00771036"/>
    <w:rsid w:val="007710A5"/>
    <w:rsid w:val="0077150B"/>
    <w:rsid w:val="00771960"/>
    <w:rsid w:val="007736F2"/>
    <w:rsid w:val="00773DD8"/>
    <w:rsid w:val="0077421A"/>
    <w:rsid w:val="007779F6"/>
    <w:rsid w:val="00777EDF"/>
    <w:rsid w:val="00780214"/>
    <w:rsid w:val="007802F2"/>
    <w:rsid w:val="007803B4"/>
    <w:rsid w:val="00780F38"/>
    <w:rsid w:val="0078314E"/>
    <w:rsid w:val="00783B7C"/>
    <w:rsid w:val="00785521"/>
    <w:rsid w:val="00785E21"/>
    <w:rsid w:val="00790197"/>
    <w:rsid w:val="00790912"/>
    <w:rsid w:val="00790EE0"/>
    <w:rsid w:val="00792AB3"/>
    <w:rsid w:val="00793A19"/>
    <w:rsid w:val="00794DC2"/>
    <w:rsid w:val="0079506E"/>
    <w:rsid w:val="007957AD"/>
    <w:rsid w:val="0079665D"/>
    <w:rsid w:val="00796708"/>
    <w:rsid w:val="007A1DDB"/>
    <w:rsid w:val="007A3181"/>
    <w:rsid w:val="007A4767"/>
    <w:rsid w:val="007A5084"/>
    <w:rsid w:val="007A5FE2"/>
    <w:rsid w:val="007A7309"/>
    <w:rsid w:val="007B34A6"/>
    <w:rsid w:val="007B3AE4"/>
    <w:rsid w:val="007B4D42"/>
    <w:rsid w:val="007B56B4"/>
    <w:rsid w:val="007B696D"/>
    <w:rsid w:val="007B69FE"/>
    <w:rsid w:val="007B71B6"/>
    <w:rsid w:val="007C01F5"/>
    <w:rsid w:val="007C03E9"/>
    <w:rsid w:val="007C0FF5"/>
    <w:rsid w:val="007C141B"/>
    <w:rsid w:val="007C1655"/>
    <w:rsid w:val="007C1791"/>
    <w:rsid w:val="007C17B6"/>
    <w:rsid w:val="007C271F"/>
    <w:rsid w:val="007C276E"/>
    <w:rsid w:val="007C2ED4"/>
    <w:rsid w:val="007C3110"/>
    <w:rsid w:val="007C329A"/>
    <w:rsid w:val="007C37E2"/>
    <w:rsid w:val="007C4A49"/>
    <w:rsid w:val="007C570C"/>
    <w:rsid w:val="007C6167"/>
    <w:rsid w:val="007C621F"/>
    <w:rsid w:val="007C643C"/>
    <w:rsid w:val="007C6D6C"/>
    <w:rsid w:val="007C7E16"/>
    <w:rsid w:val="007D032B"/>
    <w:rsid w:val="007D0D5D"/>
    <w:rsid w:val="007D5376"/>
    <w:rsid w:val="007E13C6"/>
    <w:rsid w:val="007E67AB"/>
    <w:rsid w:val="007E6B56"/>
    <w:rsid w:val="007F0050"/>
    <w:rsid w:val="007F0671"/>
    <w:rsid w:val="007F0844"/>
    <w:rsid w:val="007F1030"/>
    <w:rsid w:val="007F36B4"/>
    <w:rsid w:val="007F3CE5"/>
    <w:rsid w:val="007F4C69"/>
    <w:rsid w:val="007F4ED7"/>
    <w:rsid w:val="007F59BF"/>
    <w:rsid w:val="007F6E8A"/>
    <w:rsid w:val="007F71B4"/>
    <w:rsid w:val="007F76E9"/>
    <w:rsid w:val="007F7E11"/>
    <w:rsid w:val="007F7E12"/>
    <w:rsid w:val="00801090"/>
    <w:rsid w:val="008015AE"/>
    <w:rsid w:val="00801B5D"/>
    <w:rsid w:val="00801D02"/>
    <w:rsid w:val="00801FE3"/>
    <w:rsid w:val="00802645"/>
    <w:rsid w:val="008027FD"/>
    <w:rsid w:val="00803C17"/>
    <w:rsid w:val="008049E6"/>
    <w:rsid w:val="008055B7"/>
    <w:rsid w:val="00806507"/>
    <w:rsid w:val="00806D21"/>
    <w:rsid w:val="00806EB3"/>
    <w:rsid w:val="008078F3"/>
    <w:rsid w:val="008109E1"/>
    <w:rsid w:val="008110CE"/>
    <w:rsid w:val="00811358"/>
    <w:rsid w:val="00812623"/>
    <w:rsid w:val="008128BA"/>
    <w:rsid w:val="00812F77"/>
    <w:rsid w:val="008133EA"/>
    <w:rsid w:val="00815103"/>
    <w:rsid w:val="00815281"/>
    <w:rsid w:val="00816615"/>
    <w:rsid w:val="00816B7B"/>
    <w:rsid w:val="0082083D"/>
    <w:rsid w:val="00820CF9"/>
    <w:rsid w:val="00821542"/>
    <w:rsid w:val="00824646"/>
    <w:rsid w:val="008251C0"/>
    <w:rsid w:val="00825FAF"/>
    <w:rsid w:val="008263CB"/>
    <w:rsid w:val="0082762F"/>
    <w:rsid w:val="0082767F"/>
    <w:rsid w:val="0083069F"/>
    <w:rsid w:val="008319FF"/>
    <w:rsid w:val="00832909"/>
    <w:rsid w:val="00834779"/>
    <w:rsid w:val="00834ED2"/>
    <w:rsid w:val="00836739"/>
    <w:rsid w:val="00836F8F"/>
    <w:rsid w:val="0084031A"/>
    <w:rsid w:val="00840337"/>
    <w:rsid w:val="008406D7"/>
    <w:rsid w:val="008412E6"/>
    <w:rsid w:val="00841B04"/>
    <w:rsid w:val="00841F8E"/>
    <w:rsid w:val="00842124"/>
    <w:rsid w:val="00842F75"/>
    <w:rsid w:val="008435AD"/>
    <w:rsid w:val="00843D13"/>
    <w:rsid w:val="00844401"/>
    <w:rsid w:val="0084479A"/>
    <w:rsid w:val="00844C37"/>
    <w:rsid w:val="00846BFD"/>
    <w:rsid w:val="00846CC4"/>
    <w:rsid w:val="00846E9D"/>
    <w:rsid w:val="00850827"/>
    <w:rsid w:val="00851A37"/>
    <w:rsid w:val="00853436"/>
    <w:rsid w:val="00854D31"/>
    <w:rsid w:val="00855678"/>
    <w:rsid w:val="00855850"/>
    <w:rsid w:val="00856E87"/>
    <w:rsid w:val="00856FBD"/>
    <w:rsid w:val="00860225"/>
    <w:rsid w:val="00860D41"/>
    <w:rsid w:val="0086140C"/>
    <w:rsid w:val="0086170F"/>
    <w:rsid w:val="00862F6E"/>
    <w:rsid w:val="008637A1"/>
    <w:rsid w:val="00863B02"/>
    <w:rsid w:val="008644E3"/>
    <w:rsid w:val="00864B4C"/>
    <w:rsid w:val="00864F82"/>
    <w:rsid w:val="00867A4D"/>
    <w:rsid w:val="00867A5A"/>
    <w:rsid w:val="00870B4B"/>
    <w:rsid w:val="00872B66"/>
    <w:rsid w:val="00872C36"/>
    <w:rsid w:val="00873398"/>
    <w:rsid w:val="00875521"/>
    <w:rsid w:val="0087579E"/>
    <w:rsid w:val="008757D1"/>
    <w:rsid w:val="008759B5"/>
    <w:rsid w:val="00876040"/>
    <w:rsid w:val="008765E7"/>
    <w:rsid w:val="008802EB"/>
    <w:rsid w:val="0088049F"/>
    <w:rsid w:val="008812DD"/>
    <w:rsid w:val="00882466"/>
    <w:rsid w:val="008824CB"/>
    <w:rsid w:val="00882E6C"/>
    <w:rsid w:val="008843A9"/>
    <w:rsid w:val="00884DC3"/>
    <w:rsid w:val="008862D1"/>
    <w:rsid w:val="00887001"/>
    <w:rsid w:val="00887149"/>
    <w:rsid w:val="00890DFD"/>
    <w:rsid w:val="00891AAE"/>
    <w:rsid w:val="008932F3"/>
    <w:rsid w:val="00893605"/>
    <w:rsid w:val="008937D9"/>
    <w:rsid w:val="00893B9D"/>
    <w:rsid w:val="008941A7"/>
    <w:rsid w:val="00894339"/>
    <w:rsid w:val="008945EF"/>
    <w:rsid w:val="00894ADD"/>
    <w:rsid w:val="008950B9"/>
    <w:rsid w:val="00895964"/>
    <w:rsid w:val="00896A70"/>
    <w:rsid w:val="008A0850"/>
    <w:rsid w:val="008A0C65"/>
    <w:rsid w:val="008A2534"/>
    <w:rsid w:val="008A28EC"/>
    <w:rsid w:val="008A2C1C"/>
    <w:rsid w:val="008A30DB"/>
    <w:rsid w:val="008A47D3"/>
    <w:rsid w:val="008A682E"/>
    <w:rsid w:val="008A7182"/>
    <w:rsid w:val="008A76EF"/>
    <w:rsid w:val="008A7EE2"/>
    <w:rsid w:val="008B17E9"/>
    <w:rsid w:val="008B1D00"/>
    <w:rsid w:val="008B1EE0"/>
    <w:rsid w:val="008B23B8"/>
    <w:rsid w:val="008B2833"/>
    <w:rsid w:val="008B48D2"/>
    <w:rsid w:val="008B4AB7"/>
    <w:rsid w:val="008B5281"/>
    <w:rsid w:val="008B687D"/>
    <w:rsid w:val="008C0D96"/>
    <w:rsid w:val="008C18FB"/>
    <w:rsid w:val="008C236C"/>
    <w:rsid w:val="008C420D"/>
    <w:rsid w:val="008C6F10"/>
    <w:rsid w:val="008C6FF3"/>
    <w:rsid w:val="008C716A"/>
    <w:rsid w:val="008C729F"/>
    <w:rsid w:val="008C7669"/>
    <w:rsid w:val="008D09C1"/>
    <w:rsid w:val="008D1298"/>
    <w:rsid w:val="008D16EF"/>
    <w:rsid w:val="008D1E1C"/>
    <w:rsid w:val="008D3E3C"/>
    <w:rsid w:val="008D4C77"/>
    <w:rsid w:val="008D5971"/>
    <w:rsid w:val="008D5E07"/>
    <w:rsid w:val="008D5F09"/>
    <w:rsid w:val="008D6156"/>
    <w:rsid w:val="008D6E58"/>
    <w:rsid w:val="008D7778"/>
    <w:rsid w:val="008D7B6F"/>
    <w:rsid w:val="008E0121"/>
    <w:rsid w:val="008E1BC7"/>
    <w:rsid w:val="008E1CE7"/>
    <w:rsid w:val="008E3C5B"/>
    <w:rsid w:val="008E4876"/>
    <w:rsid w:val="008E4E9B"/>
    <w:rsid w:val="008E5206"/>
    <w:rsid w:val="008E5C5B"/>
    <w:rsid w:val="008E69B4"/>
    <w:rsid w:val="008E6DB1"/>
    <w:rsid w:val="008E720F"/>
    <w:rsid w:val="008E7CF3"/>
    <w:rsid w:val="008E7E68"/>
    <w:rsid w:val="008F0976"/>
    <w:rsid w:val="008F1286"/>
    <w:rsid w:val="008F1922"/>
    <w:rsid w:val="008F256D"/>
    <w:rsid w:val="008F2714"/>
    <w:rsid w:val="008F2C51"/>
    <w:rsid w:val="008F32B3"/>
    <w:rsid w:val="008F3C03"/>
    <w:rsid w:val="008F3EF6"/>
    <w:rsid w:val="008F4D51"/>
    <w:rsid w:val="008F51CD"/>
    <w:rsid w:val="008F5A1B"/>
    <w:rsid w:val="008F77E9"/>
    <w:rsid w:val="00902D6F"/>
    <w:rsid w:val="0090445D"/>
    <w:rsid w:val="00904B9B"/>
    <w:rsid w:val="00904F77"/>
    <w:rsid w:val="009052AA"/>
    <w:rsid w:val="00905FA6"/>
    <w:rsid w:val="0090672B"/>
    <w:rsid w:val="00906F8B"/>
    <w:rsid w:val="0090737B"/>
    <w:rsid w:val="009109E8"/>
    <w:rsid w:val="00910C8E"/>
    <w:rsid w:val="009110A9"/>
    <w:rsid w:val="00912A7D"/>
    <w:rsid w:val="0091351D"/>
    <w:rsid w:val="00913728"/>
    <w:rsid w:val="009150B6"/>
    <w:rsid w:val="009153F3"/>
    <w:rsid w:val="0091578E"/>
    <w:rsid w:val="009169EB"/>
    <w:rsid w:val="00916E4F"/>
    <w:rsid w:val="00917A34"/>
    <w:rsid w:val="009203BD"/>
    <w:rsid w:val="009213B2"/>
    <w:rsid w:val="00922044"/>
    <w:rsid w:val="00922511"/>
    <w:rsid w:val="00922766"/>
    <w:rsid w:val="00922A97"/>
    <w:rsid w:val="00922D82"/>
    <w:rsid w:val="00923FF6"/>
    <w:rsid w:val="009243D9"/>
    <w:rsid w:val="00924A61"/>
    <w:rsid w:val="00925BC8"/>
    <w:rsid w:val="00926F2E"/>
    <w:rsid w:val="00927EEE"/>
    <w:rsid w:val="00930997"/>
    <w:rsid w:val="00931608"/>
    <w:rsid w:val="0093206D"/>
    <w:rsid w:val="00932161"/>
    <w:rsid w:val="009325AF"/>
    <w:rsid w:val="0093428B"/>
    <w:rsid w:val="0093459A"/>
    <w:rsid w:val="009346F2"/>
    <w:rsid w:val="009363B3"/>
    <w:rsid w:val="00936CB4"/>
    <w:rsid w:val="00937031"/>
    <w:rsid w:val="00940335"/>
    <w:rsid w:val="00940893"/>
    <w:rsid w:val="00940CCC"/>
    <w:rsid w:val="00940E7F"/>
    <w:rsid w:val="009412E8"/>
    <w:rsid w:val="0094163A"/>
    <w:rsid w:val="00943F1D"/>
    <w:rsid w:val="00945C13"/>
    <w:rsid w:val="00945C79"/>
    <w:rsid w:val="00946108"/>
    <w:rsid w:val="009471CB"/>
    <w:rsid w:val="009507F3"/>
    <w:rsid w:val="00951351"/>
    <w:rsid w:val="00951D81"/>
    <w:rsid w:val="00954F4B"/>
    <w:rsid w:val="00955711"/>
    <w:rsid w:val="00955E9F"/>
    <w:rsid w:val="009579DF"/>
    <w:rsid w:val="00961CB7"/>
    <w:rsid w:val="00961DF8"/>
    <w:rsid w:val="00962F97"/>
    <w:rsid w:val="00963451"/>
    <w:rsid w:val="00964963"/>
    <w:rsid w:val="00965861"/>
    <w:rsid w:val="009664E5"/>
    <w:rsid w:val="00966B57"/>
    <w:rsid w:val="00967745"/>
    <w:rsid w:val="00967AD9"/>
    <w:rsid w:val="009704EE"/>
    <w:rsid w:val="00970C8E"/>
    <w:rsid w:val="00971680"/>
    <w:rsid w:val="00972371"/>
    <w:rsid w:val="00972953"/>
    <w:rsid w:val="009732EB"/>
    <w:rsid w:val="00973E15"/>
    <w:rsid w:val="0097469E"/>
    <w:rsid w:val="009750BF"/>
    <w:rsid w:val="0097671D"/>
    <w:rsid w:val="00976791"/>
    <w:rsid w:val="00976A82"/>
    <w:rsid w:val="009806A6"/>
    <w:rsid w:val="00981D07"/>
    <w:rsid w:val="0098402C"/>
    <w:rsid w:val="00984302"/>
    <w:rsid w:val="00984874"/>
    <w:rsid w:val="00986475"/>
    <w:rsid w:val="00987825"/>
    <w:rsid w:val="00991EA1"/>
    <w:rsid w:val="009936F2"/>
    <w:rsid w:val="00993D10"/>
    <w:rsid w:val="00993FE0"/>
    <w:rsid w:val="00994565"/>
    <w:rsid w:val="00994923"/>
    <w:rsid w:val="00995392"/>
    <w:rsid w:val="00995E9E"/>
    <w:rsid w:val="009969B4"/>
    <w:rsid w:val="00996EB2"/>
    <w:rsid w:val="00997163"/>
    <w:rsid w:val="009978D8"/>
    <w:rsid w:val="00997D92"/>
    <w:rsid w:val="009A169A"/>
    <w:rsid w:val="009A19CC"/>
    <w:rsid w:val="009A38D3"/>
    <w:rsid w:val="009A3EED"/>
    <w:rsid w:val="009A410B"/>
    <w:rsid w:val="009A5820"/>
    <w:rsid w:val="009A640B"/>
    <w:rsid w:val="009A657C"/>
    <w:rsid w:val="009A682A"/>
    <w:rsid w:val="009A6ABE"/>
    <w:rsid w:val="009A70AD"/>
    <w:rsid w:val="009A79BF"/>
    <w:rsid w:val="009B348D"/>
    <w:rsid w:val="009B48C9"/>
    <w:rsid w:val="009B4BA3"/>
    <w:rsid w:val="009B5496"/>
    <w:rsid w:val="009B57F3"/>
    <w:rsid w:val="009B5A00"/>
    <w:rsid w:val="009B5A08"/>
    <w:rsid w:val="009B5DD7"/>
    <w:rsid w:val="009B654B"/>
    <w:rsid w:val="009C03E9"/>
    <w:rsid w:val="009C0601"/>
    <w:rsid w:val="009C1374"/>
    <w:rsid w:val="009C1C2E"/>
    <w:rsid w:val="009C1E9B"/>
    <w:rsid w:val="009C4651"/>
    <w:rsid w:val="009C4BE1"/>
    <w:rsid w:val="009C4D28"/>
    <w:rsid w:val="009C524B"/>
    <w:rsid w:val="009C5C70"/>
    <w:rsid w:val="009C5EA2"/>
    <w:rsid w:val="009C6477"/>
    <w:rsid w:val="009D0472"/>
    <w:rsid w:val="009D0F8E"/>
    <w:rsid w:val="009D1D8A"/>
    <w:rsid w:val="009D2046"/>
    <w:rsid w:val="009D2974"/>
    <w:rsid w:val="009D2AD9"/>
    <w:rsid w:val="009D3E74"/>
    <w:rsid w:val="009D44D3"/>
    <w:rsid w:val="009D4879"/>
    <w:rsid w:val="009D6666"/>
    <w:rsid w:val="009D67CF"/>
    <w:rsid w:val="009D7164"/>
    <w:rsid w:val="009D7170"/>
    <w:rsid w:val="009D7F83"/>
    <w:rsid w:val="009E01A0"/>
    <w:rsid w:val="009E0FA2"/>
    <w:rsid w:val="009E1319"/>
    <w:rsid w:val="009E13D9"/>
    <w:rsid w:val="009E1694"/>
    <w:rsid w:val="009E2820"/>
    <w:rsid w:val="009E3787"/>
    <w:rsid w:val="009E65F2"/>
    <w:rsid w:val="009E6C8E"/>
    <w:rsid w:val="009F059E"/>
    <w:rsid w:val="009F07E0"/>
    <w:rsid w:val="009F1286"/>
    <w:rsid w:val="009F40FA"/>
    <w:rsid w:val="009F5744"/>
    <w:rsid w:val="009F59DB"/>
    <w:rsid w:val="009F5B60"/>
    <w:rsid w:val="009F5DFB"/>
    <w:rsid w:val="009F6DE5"/>
    <w:rsid w:val="009F6F2A"/>
    <w:rsid w:val="009F7677"/>
    <w:rsid w:val="00A001F5"/>
    <w:rsid w:val="00A00252"/>
    <w:rsid w:val="00A008B3"/>
    <w:rsid w:val="00A01469"/>
    <w:rsid w:val="00A01BE8"/>
    <w:rsid w:val="00A01DCF"/>
    <w:rsid w:val="00A0208A"/>
    <w:rsid w:val="00A0233C"/>
    <w:rsid w:val="00A032EB"/>
    <w:rsid w:val="00A04D6E"/>
    <w:rsid w:val="00A0583C"/>
    <w:rsid w:val="00A05A08"/>
    <w:rsid w:val="00A063B1"/>
    <w:rsid w:val="00A06D11"/>
    <w:rsid w:val="00A076D2"/>
    <w:rsid w:val="00A0791E"/>
    <w:rsid w:val="00A1072C"/>
    <w:rsid w:val="00A10946"/>
    <w:rsid w:val="00A11E51"/>
    <w:rsid w:val="00A13327"/>
    <w:rsid w:val="00A136D9"/>
    <w:rsid w:val="00A1540B"/>
    <w:rsid w:val="00A15543"/>
    <w:rsid w:val="00A156C8"/>
    <w:rsid w:val="00A1581E"/>
    <w:rsid w:val="00A158A5"/>
    <w:rsid w:val="00A1627B"/>
    <w:rsid w:val="00A16F08"/>
    <w:rsid w:val="00A20486"/>
    <w:rsid w:val="00A20B33"/>
    <w:rsid w:val="00A250A5"/>
    <w:rsid w:val="00A25466"/>
    <w:rsid w:val="00A25C38"/>
    <w:rsid w:val="00A25CCB"/>
    <w:rsid w:val="00A264F9"/>
    <w:rsid w:val="00A2693C"/>
    <w:rsid w:val="00A269DA"/>
    <w:rsid w:val="00A26EF8"/>
    <w:rsid w:val="00A2752E"/>
    <w:rsid w:val="00A27E01"/>
    <w:rsid w:val="00A304D7"/>
    <w:rsid w:val="00A3108C"/>
    <w:rsid w:val="00A31A26"/>
    <w:rsid w:val="00A3284E"/>
    <w:rsid w:val="00A3330C"/>
    <w:rsid w:val="00A33ECC"/>
    <w:rsid w:val="00A3413C"/>
    <w:rsid w:val="00A347FE"/>
    <w:rsid w:val="00A3570F"/>
    <w:rsid w:val="00A376B7"/>
    <w:rsid w:val="00A40A11"/>
    <w:rsid w:val="00A40BF9"/>
    <w:rsid w:val="00A40DDC"/>
    <w:rsid w:val="00A41157"/>
    <w:rsid w:val="00A415B7"/>
    <w:rsid w:val="00A41A65"/>
    <w:rsid w:val="00A43494"/>
    <w:rsid w:val="00A443F0"/>
    <w:rsid w:val="00A4476F"/>
    <w:rsid w:val="00A44FF6"/>
    <w:rsid w:val="00A47156"/>
    <w:rsid w:val="00A473B5"/>
    <w:rsid w:val="00A47F3A"/>
    <w:rsid w:val="00A47F71"/>
    <w:rsid w:val="00A50125"/>
    <w:rsid w:val="00A52626"/>
    <w:rsid w:val="00A52940"/>
    <w:rsid w:val="00A535CD"/>
    <w:rsid w:val="00A54008"/>
    <w:rsid w:val="00A5510E"/>
    <w:rsid w:val="00A569F6"/>
    <w:rsid w:val="00A5747A"/>
    <w:rsid w:val="00A5792B"/>
    <w:rsid w:val="00A60824"/>
    <w:rsid w:val="00A61B1B"/>
    <w:rsid w:val="00A63DF5"/>
    <w:rsid w:val="00A64BC0"/>
    <w:rsid w:val="00A670BC"/>
    <w:rsid w:val="00A679FC"/>
    <w:rsid w:val="00A71655"/>
    <w:rsid w:val="00A731C2"/>
    <w:rsid w:val="00A73653"/>
    <w:rsid w:val="00A7572F"/>
    <w:rsid w:val="00A766F5"/>
    <w:rsid w:val="00A8077B"/>
    <w:rsid w:val="00A80BEB"/>
    <w:rsid w:val="00A816EE"/>
    <w:rsid w:val="00A82079"/>
    <w:rsid w:val="00A826F6"/>
    <w:rsid w:val="00A82F96"/>
    <w:rsid w:val="00A8404E"/>
    <w:rsid w:val="00A842CD"/>
    <w:rsid w:val="00A84351"/>
    <w:rsid w:val="00A85C9D"/>
    <w:rsid w:val="00A85ECF"/>
    <w:rsid w:val="00A86BC3"/>
    <w:rsid w:val="00A86FC2"/>
    <w:rsid w:val="00A87705"/>
    <w:rsid w:val="00A87DAC"/>
    <w:rsid w:val="00A90374"/>
    <w:rsid w:val="00A904D5"/>
    <w:rsid w:val="00A9073E"/>
    <w:rsid w:val="00A90A3E"/>
    <w:rsid w:val="00A914D6"/>
    <w:rsid w:val="00A9197B"/>
    <w:rsid w:val="00A919D1"/>
    <w:rsid w:val="00A92487"/>
    <w:rsid w:val="00A926A5"/>
    <w:rsid w:val="00A93BDD"/>
    <w:rsid w:val="00A94789"/>
    <w:rsid w:val="00A95E22"/>
    <w:rsid w:val="00A96682"/>
    <w:rsid w:val="00A977A1"/>
    <w:rsid w:val="00A97C45"/>
    <w:rsid w:val="00AA17B5"/>
    <w:rsid w:val="00AA1A05"/>
    <w:rsid w:val="00AA2422"/>
    <w:rsid w:val="00AA28C5"/>
    <w:rsid w:val="00AA2F00"/>
    <w:rsid w:val="00AA445C"/>
    <w:rsid w:val="00AA537A"/>
    <w:rsid w:val="00AA5385"/>
    <w:rsid w:val="00AA574F"/>
    <w:rsid w:val="00AA57B6"/>
    <w:rsid w:val="00AA5B8C"/>
    <w:rsid w:val="00AA6CE9"/>
    <w:rsid w:val="00AA6E06"/>
    <w:rsid w:val="00AA7A19"/>
    <w:rsid w:val="00AA7BE5"/>
    <w:rsid w:val="00AA7C18"/>
    <w:rsid w:val="00AA7D18"/>
    <w:rsid w:val="00AB044F"/>
    <w:rsid w:val="00AB06E6"/>
    <w:rsid w:val="00AB17F1"/>
    <w:rsid w:val="00AB1883"/>
    <w:rsid w:val="00AB1897"/>
    <w:rsid w:val="00AB2B06"/>
    <w:rsid w:val="00AB2ECD"/>
    <w:rsid w:val="00AB3364"/>
    <w:rsid w:val="00AB3B56"/>
    <w:rsid w:val="00AB585C"/>
    <w:rsid w:val="00AB5A33"/>
    <w:rsid w:val="00AB6496"/>
    <w:rsid w:val="00AB6661"/>
    <w:rsid w:val="00AB6717"/>
    <w:rsid w:val="00AB6867"/>
    <w:rsid w:val="00AB6F60"/>
    <w:rsid w:val="00AB7C9C"/>
    <w:rsid w:val="00AC0A60"/>
    <w:rsid w:val="00AC11B2"/>
    <w:rsid w:val="00AC1B81"/>
    <w:rsid w:val="00AC2A27"/>
    <w:rsid w:val="00AC2C94"/>
    <w:rsid w:val="00AC3E5D"/>
    <w:rsid w:val="00AC5E4C"/>
    <w:rsid w:val="00AC635A"/>
    <w:rsid w:val="00AD10F6"/>
    <w:rsid w:val="00AD16A7"/>
    <w:rsid w:val="00AD25E5"/>
    <w:rsid w:val="00AD301D"/>
    <w:rsid w:val="00AD32E2"/>
    <w:rsid w:val="00AD3EB9"/>
    <w:rsid w:val="00AD4077"/>
    <w:rsid w:val="00AD4D47"/>
    <w:rsid w:val="00AD5028"/>
    <w:rsid w:val="00AD5227"/>
    <w:rsid w:val="00AD539A"/>
    <w:rsid w:val="00AD6EB9"/>
    <w:rsid w:val="00AD6F50"/>
    <w:rsid w:val="00AE0342"/>
    <w:rsid w:val="00AE0EA3"/>
    <w:rsid w:val="00AE0F26"/>
    <w:rsid w:val="00AE121A"/>
    <w:rsid w:val="00AE1526"/>
    <w:rsid w:val="00AE2984"/>
    <w:rsid w:val="00AE5DD5"/>
    <w:rsid w:val="00AE5FEC"/>
    <w:rsid w:val="00AF0072"/>
    <w:rsid w:val="00AF0ADB"/>
    <w:rsid w:val="00AF0B13"/>
    <w:rsid w:val="00AF1494"/>
    <w:rsid w:val="00AF27C6"/>
    <w:rsid w:val="00AF2EFA"/>
    <w:rsid w:val="00AF31C9"/>
    <w:rsid w:val="00AF3644"/>
    <w:rsid w:val="00AF3F75"/>
    <w:rsid w:val="00AF4266"/>
    <w:rsid w:val="00AF45EC"/>
    <w:rsid w:val="00AF5B21"/>
    <w:rsid w:val="00AF7051"/>
    <w:rsid w:val="00AF7139"/>
    <w:rsid w:val="00B01A28"/>
    <w:rsid w:val="00B02025"/>
    <w:rsid w:val="00B02B94"/>
    <w:rsid w:val="00B031AC"/>
    <w:rsid w:val="00B036ED"/>
    <w:rsid w:val="00B05204"/>
    <w:rsid w:val="00B05FDE"/>
    <w:rsid w:val="00B0713D"/>
    <w:rsid w:val="00B071F9"/>
    <w:rsid w:val="00B1027E"/>
    <w:rsid w:val="00B10872"/>
    <w:rsid w:val="00B1091E"/>
    <w:rsid w:val="00B10A0D"/>
    <w:rsid w:val="00B10CE3"/>
    <w:rsid w:val="00B120F2"/>
    <w:rsid w:val="00B125FE"/>
    <w:rsid w:val="00B1280C"/>
    <w:rsid w:val="00B136D9"/>
    <w:rsid w:val="00B13EC6"/>
    <w:rsid w:val="00B14A47"/>
    <w:rsid w:val="00B153C2"/>
    <w:rsid w:val="00B15D17"/>
    <w:rsid w:val="00B16463"/>
    <w:rsid w:val="00B17AB4"/>
    <w:rsid w:val="00B17E88"/>
    <w:rsid w:val="00B20A90"/>
    <w:rsid w:val="00B20E15"/>
    <w:rsid w:val="00B212B8"/>
    <w:rsid w:val="00B2163E"/>
    <w:rsid w:val="00B24283"/>
    <w:rsid w:val="00B25AF9"/>
    <w:rsid w:val="00B26FD3"/>
    <w:rsid w:val="00B27C56"/>
    <w:rsid w:val="00B27DF5"/>
    <w:rsid w:val="00B30083"/>
    <w:rsid w:val="00B31DA8"/>
    <w:rsid w:val="00B32D7D"/>
    <w:rsid w:val="00B32EA7"/>
    <w:rsid w:val="00B33DD8"/>
    <w:rsid w:val="00B3520E"/>
    <w:rsid w:val="00B374D6"/>
    <w:rsid w:val="00B416D0"/>
    <w:rsid w:val="00B41844"/>
    <w:rsid w:val="00B42A83"/>
    <w:rsid w:val="00B42D78"/>
    <w:rsid w:val="00B4339A"/>
    <w:rsid w:val="00B4374D"/>
    <w:rsid w:val="00B4388B"/>
    <w:rsid w:val="00B43979"/>
    <w:rsid w:val="00B44076"/>
    <w:rsid w:val="00B4440E"/>
    <w:rsid w:val="00B44745"/>
    <w:rsid w:val="00B449BA"/>
    <w:rsid w:val="00B44E29"/>
    <w:rsid w:val="00B45005"/>
    <w:rsid w:val="00B452E9"/>
    <w:rsid w:val="00B45EF3"/>
    <w:rsid w:val="00B464FE"/>
    <w:rsid w:val="00B50832"/>
    <w:rsid w:val="00B50DAE"/>
    <w:rsid w:val="00B51099"/>
    <w:rsid w:val="00B510F0"/>
    <w:rsid w:val="00B51615"/>
    <w:rsid w:val="00B523C2"/>
    <w:rsid w:val="00B526F6"/>
    <w:rsid w:val="00B53133"/>
    <w:rsid w:val="00B540CF"/>
    <w:rsid w:val="00B54536"/>
    <w:rsid w:val="00B54A74"/>
    <w:rsid w:val="00B54D1F"/>
    <w:rsid w:val="00B55019"/>
    <w:rsid w:val="00B55379"/>
    <w:rsid w:val="00B56627"/>
    <w:rsid w:val="00B57266"/>
    <w:rsid w:val="00B614F5"/>
    <w:rsid w:val="00B61549"/>
    <w:rsid w:val="00B622AB"/>
    <w:rsid w:val="00B63941"/>
    <w:rsid w:val="00B65B04"/>
    <w:rsid w:val="00B66349"/>
    <w:rsid w:val="00B66507"/>
    <w:rsid w:val="00B67B03"/>
    <w:rsid w:val="00B70ED0"/>
    <w:rsid w:val="00B71001"/>
    <w:rsid w:val="00B71A65"/>
    <w:rsid w:val="00B72364"/>
    <w:rsid w:val="00B73726"/>
    <w:rsid w:val="00B745A6"/>
    <w:rsid w:val="00B749A7"/>
    <w:rsid w:val="00B75934"/>
    <w:rsid w:val="00B75D37"/>
    <w:rsid w:val="00B762E2"/>
    <w:rsid w:val="00B763CF"/>
    <w:rsid w:val="00B76F7D"/>
    <w:rsid w:val="00B77261"/>
    <w:rsid w:val="00B77BDF"/>
    <w:rsid w:val="00B808D7"/>
    <w:rsid w:val="00B80A3D"/>
    <w:rsid w:val="00B81700"/>
    <w:rsid w:val="00B820EA"/>
    <w:rsid w:val="00B82E89"/>
    <w:rsid w:val="00B832E9"/>
    <w:rsid w:val="00B8471C"/>
    <w:rsid w:val="00B85C7E"/>
    <w:rsid w:val="00B85E2E"/>
    <w:rsid w:val="00B86EE9"/>
    <w:rsid w:val="00B90F2F"/>
    <w:rsid w:val="00B91AC4"/>
    <w:rsid w:val="00B9248D"/>
    <w:rsid w:val="00B92931"/>
    <w:rsid w:val="00B93DDB"/>
    <w:rsid w:val="00B95021"/>
    <w:rsid w:val="00B9567F"/>
    <w:rsid w:val="00B95707"/>
    <w:rsid w:val="00B95E45"/>
    <w:rsid w:val="00B96334"/>
    <w:rsid w:val="00B96755"/>
    <w:rsid w:val="00BA02A1"/>
    <w:rsid w:val="00BA10DF"/>
    <w:rsid w:val="00BA2CEF"/>
    <w:rsid w:val="00BA3156"/>
    <w:rsid w:val="00BA3279"/>
    <w:rsid w:val="00BA383E"/>
    <w:rsid w:val="00BA4AF1"/>
    <w:rsid w:val="00BA4BC8"/>
    <w:rsid w:val="00BA51CF"/>
    <w:rsid w:val="00BA5376"/>
    <w:rsid w:val="00BA5489"/>
    <w:rsid w:val="00BA5AC3"/>
    <w:rsid w:val="00BA768E"/>
    <w:rsid w:val="00BA7C37"/>
    <w:rsid w:val="00BB072A"/>
    <w:rsid w:val="00BB0A07"/>
    <w:rsid w:val="00BB16C9"/>
    <w:rsid w:val="00BB30AE"/>
    <w:rsid w:val="00BB4425"/>
    <w:rsid w:val="00BB47D8"/>
    <w:rsid w:val="00BB4EA5"/>
    <w:rsid w:val="00BB5A7B"/>
    <w:rsid w:val="00BB67B5"/>
    <w:rsid w:val="00BB6DCA"/>
    <w:rsid w:val="00BB7C58"/>
    <w:rsid w:val="00BB7FB5"/>
    <w:rsid w:val="00BC1C55"/>
    <w:rsid w:val="00BC2842"/>
    <w:rsid w:val="00BC3C46"/>
    <w:rsid w:val="00BC49D3"/>
    <w:rsid w:val="00BC63F1"/>
    <w:rsid w:val="00BC7E87"/>
    <w:rsid w:val="00BD0116"/>
    <w:rsid w:val="00BD2086"/>
    <w:rsid w:val="00BD2AB5"/>
    <w:rsid w:val="00BD2DAC"/>
    <w:rsid w:val="00BD3363"/>
    <w:rsid w:val="00BD60F4"/>
    <w:rsid w:val="00BD700D"/>
    <w:rsid w:val="00BD7079"/>
    <w:rsid w:val="00BE0F69"/>
    <w:rsid w:val="00BE1611"/>
    <w:rsid w:val="00BE16DC"/>
    <w:rsid w:val="00BE18F8"/>
    <w:rsid w:val="00BE19DA"/>
    <w:rsid w:val="00BE1D4E"/>
    <w:rsid w:val="00BE2AC9"/>
    <w:rsid w:val="00BE2ED8"/>
    <w:rsid w:val="00BE50DE"/>
    <w:rsid w:val="00BE5BD3"/>
    <w:rsid w:val="00BE694E"/>
    <w:rsid w:val="00BE6C7B"/>
    <w:rsid w:val="00BE6CA7"/>
    <w:rsid w:val="00BE6CBC"/>
    <w:rsid w:val="00BE75D6"/>
    <w:rsid w:val="00BE7C91"/>
    <w:rsid w:val="00BF0AED"/>
    <w:rsid w:val="00BF0C28"/>
    <w:rsid w:val="00BF1C05"/>
    <w:rsid w:val="00BF223F"/>
    <w:rsid w:val="00BF3106"/>
    <w:rsid w:val="00BF34EC"/>
    <w:rsid w:val="00BF40CD"/>
    <w:rsid w:val="00BF49A3"/>
    <w:rsid w:val="00BF5C8C"/>
    <w:rsid w:val="00BF5CF7"/>
    <w:rsid w:val="00BF654B"/>
    <w:rsid w:val="00C01528"/>
    <w:rsid w:val="00C01DB9"/>
    <w:rsid w:val="00C01E7B"/>
    <w:rsid w:val="00C01EBE"/>
    <w:rsid w:val="00C0385E"/>
    <w:rsid w:val="00C03F4B"/>
    <w:rsid w:val="00C0475A"/>
    <w:rsid w:val="00C0498F"/>
    <w:rsid w:val="00C04C35"/>
    <w:rsid w:val="00C04D01"/>
    <w:rsid w:val="00C05230"/>
    <w:rsid w:val="00C071DA"/>
    <w:rsid w:val="00C10066"/>
    <w:rsid w:val="00C105D4"/>
    <w:rsid w:val="00C1108D"/>
    <w:rsid w:val="00C13A19"/>
    <w:rsid w:val="00C13D0D"/>
    <w:rsid w:val="00C14C2C"/>
    <w:rsid w:val="00C1539E"/>
    <w:rsid w:val="00C16035"/>
    <w:rsid w:val="00C16744"/>
    <w:rsid w:val="00C16ABF"/>
    <w:rsid w:val="00C16F44"/>
    <w:rsid w:val="00C20159"/>
    <w:rsid w:val="00C20462"/>
    <w:rsid w:val="00C21CC1"/>
    <w:rsid w:val="00C22443"/>
    <w:rsid w:val="00C23577"/>
    <w:rsid w:val="00C2453F"/>
    <w:rsid w:val="00C2597F"/>
    <w:rsid w:val="00C25FC7"/>
    <w:rsid w:val="00C265A7"/>
    <w:rsid w:val="00C26785"/>
    <w:rsid w:val="00C26FAB"/>
    <w:rsid w:val="00C33DDD"/>
    <w:rsid w:val="00C34368"/>
    <w:rsid w:val="00C34715"/>
    <w:rsid w:val="00C34BA5"/>
    <w:rsid w:val="00C40396"/>
    <w:rsid w:val="00C412EE"/>
    <w:rsid w:val="00C41C98"/>
    <w:rsid w:val="00C42EDD"/>
    <w:rsid w:val="00C44A0D"/>
    <w:rsid w:val="00C44EF3"/>
    <w:rsid w:val="00C4602C"/>
    <w:rsid w:val="00C46666"/>
    <w:rsid w:val="00C475D0"/>
    <w:rsid w:val="00C546A5"/>
    <w:rsid w:val="00C557AD"/>
    <w:rsid w:val="00C55D0A"/>
    <w:rsid w:val="00C56555"/>
    <w:rsid w:val="00C56AF6"/>
    <w:rsid w:val="00C56D13"/>
    <w:rsid w:val="00C57359"/>
    <w:rsid w:val="00C57401"/>
    <w:rsid w:val="00C600C2"/>
    <w:rsid w:val="00C60B79"/>
    <w:rsid w:val="00C60C00"/>
    <w:rsid w:val="00C60DED"/>
    <w:rsid w:val="00C60FAC"/>
    <w:rsid w:val="00C62255"/>
    <w:rsid w:val="00C6283C"/>
    <w:rsid w:val="00C63281"/>
    <w:rsid w:val="00C6346A"/>
    <w:rsid w:val="00C65BDD"/>
    <w:rsid w:val="00C674C1"/>
    <w:rsid w:val="00C676A0"/>
    <w:rsid w:val="00C67CA7"/>
    <w:rsid w:val="00C702D2"/>
    <w:rsid w:val="00C70402"/>
    <w:rsid w:val="00C70BFB"/>
    <w:rsid w:val="00C72179"/>
    <w:rsid w:val="00C72D8D"/>
    <w:rsid w:val="00C73C3C"/>
    <w:rsid w:val="00C744C1"/>
    <w:rsid w:val="00C74D53"/>
    <w:rsid w:val="00C75E72"/>
    <w:rsid w:val="00C77A86"/>
    <w:rsid w:val="00C80293"/>
    <w:rsid w:val="00C80B0D"/>
    <w:rsid w:val="00C80BA6"/>
    <w:rsid w:val="00C81077"/>
    <w:rsid w:val="00C81C62"/>
    <w:rsid w:val="00C83CE6"/>
    <w:rsid w:val="00C846B8"/>
    <w:rsid w:val="00C8481D"/>
    <w:rsid w:val="00C852DB"/>
    <w:rsid w:val="00C8658C"/>
    <w:rsid w:val="00C86D3D"/>
    <w:rsid w:val="00C93718"/>
    <w:rsid w:val="00C93E70"/>
    <w:rsid w:val="00C94402"/>
    <w:rsid w:val="00C9450D"/>
    <w:rsid w:val="00C948FB"/>
    <w:rsid w:val="00C9511B"/>
    <w:rsid w:val="00C9550D"/>
    <w:rsid w:val="00C9595F"/>
    <w:rsid w:val="00C95AA1"/>
    <w:rsid w:val="00C95C19"/>
    <w:rsid w:val="00C967A2"/>
    <w:rsid w:val="00C96F1F"/>
    <w:rsid w:val="00CA0468"/>
    <w:rsid w:val="00CA06C9"/>
    <w:rsid w:val="00CA0C68"/>
    <w:rsid w:val="00CA26FF"/>
    <w:rsid w:val="00CA3413"/>
    <w:rsid w:val="00CA354A"/>
    <w:rsid w:val="00CA450B"/>
    <w:rsid w:val="00CA55CD"/>
    <w:rsid w:val="00CA669E"/>
    <w:rsid w:val="00CA6B35"/>
    <w:rsid w:val="00CB0906"/>
    <w:rsid w:val="00CB11C8"/>
    <w:rsid w:val="00CB1484"/>
    <w:rsid w:val="00CB16D8"/>
    <w:rsid w:val="00CB2A19"/>
    <w:rsid w:val="00CB356E"/>
    <w:rsid w:val="00CB3A6F"/>
    <w:rsid w:val="00CB3F58"/>
    <w:rsid w:val="00CB44B0"/>
    <w:rsid w:val="00CB4C47"/>
    <w:rsid w:val="00CB4CA3"/>
    <w:rsid w:val="00CB5589"/>
    <w:rsid w:val="00CB5BD9"/>
    <w:rsid w:val="00CB61B6"/>
    <w:rsid w:val="00CB6566"/>
    <w:rsid w:val="00CB6BFA"/>
    <w:rsid w:val="00CC060F"/>
    <w:rsid w:val="00CC1ED6"/>
    <w:rsid w:val="00CC2057"/>
    <w:rsid w:val="00CC2108"/>
    <w:rsid w:val="00CC2964"/>
    <w:rsid w:val="00CC3252"/>
    <w:rsid w:val="00CC3A85"/>
    <w:rsid w:val="00CC5A2D"/>
    <w:rsid w:val="00CC5A33"/>
    <w:rsid w:val="00CC5AB3"/>
    <w:rsid w:val="00CC5B0A"/>
    <w:rsid w:val="00CD2744"/>
    <w:rsid w:val="00CD2A86"/>
    <w:rsid w:val="00CD2B32"/>
    <w:rsid w:val="00CD30A1"/>
    <w:rsid w:val="00CD3357"/>
    <w:rsid w:val="00CD38D2"/>
    <w:rsid w:val="00CD38EE"/>
    <w:rsid w:val="00CD3D4B"/>
    <w:rsid w:val="00CD4ED1"/>
    <w:rsid w:val="00CD5EDA"/>
    <w:rsid w:val="00CD657D"/>
    <w:rsid w:val="00CD6FEB"/>
    <w:rsid w:val="00CD7831"/>
    <w:rsid w:val="00CE14AE"/>
    <w:rsid w:val="00CE20EE"/>
    <w:rsid w:val="00CE26BC"/>
    <w:rsid w:val="00CE2848"/>
    <w:rsid w:val="00CE31BE"/>
    <w:rsid w:val="00CE460E"/>
    <w:rsid w:val="00CE46D4"/>
    <w:rsid w:val="00CF05D2"/>
    <w:rsid w:val="00CF0835"/>
    <w:rsid w:val="00CF0B02"/>
    <w:rsid w:val="00CF30BB"/>
    <w:rsid w:val="00CF4008"/>
    <w:rsid w:val="00CF40B5"/>
    <w:rsid w:val="00CF4354"/>
    <w:rsid w:val="00CF4A66"/>
    <w:rsid w:val="00CF4B9D"/>
    <w:rsid w:val="00CF51B9"/>
    <w:rsid w:val="00CF6EB3"/>
    <w:rsid w:val="00CF7B1D"/>
    <w:rsid w:val="00CF7D9C"/>
    <w:rsid w:val="00D01961"/>
    <w:rsid w:val="00D01B98"/>
    <w:rsid w:val="00D01F4B"/>
    <w:rsid w:val="00D02E1F"/>
    <w:rsid w:val="00D0387D"/>
    <w:rsid w:val="00D03880"/>
    <w:rsid w:val="00D03B52"/>
    <w:rsid w:val="00D03E73"/>
    <w:rsid w:val="00D042B8"/>
    <w:rsid w:val="00D052FF"/>
    <w:rsid w:val="00D074B9"/>
    <w:rsid w:val="00D076EB"/>
    <w:rsid w:val="00D078B2"/>
    <w:rsid w:val="00D104DD"/>
    <w:rsid w:val="00D117A8"/>
    <w:rsid w:val="00D11BE7"/>
    <w:rsid w:val="00D11D8C"/>
    <w:rsid w:val="00D13618"/>
    <w:rsid w:val="00D1377F"/>
    <w:rsid w:val="00D13DED"/>
    <w:rsid w:val="00D14F0C"/>
    <w:rsid w:val="00D1501B"/>
    <w:rsid w:val="00D15302"/>
    <w:rsid w:val="00D1567F"/>
    <w:rsid w:val="00D15FF8"/>
    <w:rsid w:val="00D1652C"/>
    <w:rsid w:val="00D174E1"/>
    <w:rsid w:val="00D25393"/>
    <w:rsid w:val="00D27AB2"/>
    <w:rsid w:val="00D27BCC"/>
    <w:rsid w:val="00D30212"/>
    <w:rsid w:val="00D30718"/>
    <w:rsid w:val="00D30B87"/>
    <w:rsid w:val="00D30EA2"/>
    <w:rsid w:val="00D31009"/>
    <w:rsid w:val="00D31396"/>
    <w:rsid w:val="00D325C4"/>
    <w:rsid w:val="00D33D86"/>
    <w:rsid w:val="00D33D9C"/>
    <w:rsid w:val="00D349ED"/>
    <w:rsid w:val="00D3520B"/>
    <w:rsid w:val="00D35380"/>
    <w:rsid w:val="00D3616D"/>
    <w:rsid w:val="00D3626A"/>
    <w:rsid w:val="00D36458"/>
    <w:rsid w:val="00D37DCB"/>
    <w:rsid w:val="00D422F0"/>
    <w:rsid w:val="00D431FA"/>
    <w:rsid w:val="00D43517"/>
    <w:rsid w:val="00D43725"/>
    <w:rsid w:val="00D43CAE"/>
    <w:rsid w:val="00D43F07"/>
    <w:rsid w:val="00D46A77"/>
    <w:rsid w:val="00D51F9C"/>
    <w:rsid w:val="00D51FC8"/>
    <w:rsid w:val="00D521C4"/>
    <w:rsid w:val="00D526C0"/>
    <w:rsid w:val="00D53396"/>
    <w:rsid w:val="00D544F5"/>
    <w:rsid w:val="00D54739"/>
    <w:rsid w:val="00D55481"/>
    <w:rsid w:val="00D57DA4"/>
    <w:rsid w:val="00D61D3E"/>
    <w:rsid w:val="00D6213C"/>
    <w:rsid w:val="00D65E6C"/>
    <w:rsid w:val="00D66969"/>
    <w:rsid w:val="00D67B4C"/>
    <w:rsid w:val="00D70049"/>
    <w:rsid w:val="00D701E4"/>
    <w:rsid w:val="00D706AC"/>
    <w:rsid w:val="00D720E6"/>
    <w:rsid w:val="00D72256"/>
    <w:rsid w:val="00D725C0"/>
    <w:rsid w:val="00D7297C"/>
    <w:rsid w:val="00D72F5F"/>
    <w:rsid w:val="00D74665"/>
    <w:rsid w:val="00D762FD"/>
    <w:rsid w:val="00D77151"/>
    <w:rsid w:val="00D777B7"/>
    <w:rsid w:val="00D80197"/>
    <w:rsid w:val="00D8034B"/>
    <w:rsid w:val="00D81430"/>
    <w:rsid w:val="00D8258E"/>
    <w:rsid w:val="00D829F5"/>
    <w:rsid w:val="00D82AAD"/>
    <w:rsid w:val="00D83534"/>
    <w:rsid w:val="00D83796"/>
    <w:rsid w:val="00D83F25"/>
    <w:rsid w:val="00D86567"/>
    <w:rsid w:val="00D86780"/>
    <w:rsid w:val="00D86904"/>
    <w:rsid w:val="00D87087"/>
    <w:rsid w:val="00D870C2"/>
    <w:rsid w:val="00D876BF"/>
    <w:rsid w:val="00D9033B"/>
    <w:rsid w:val="00D91639"/>
    <w:rsid w:val="00D91988"/>
    <w:rsid w:val="00D93BD6"/>
    <w:rsid w:val="00D93E0F"/>
    <w:rsid w:val="00D945A4"/>
    <w:rsid w:val="00D9667C"/>
    <w:rsid w:val="00D96BAE"/>
    <w:rsid w:val="00D96CF9"/>
    <w:rsid w:val="00D972F8"/>
    <w:rsid w:val="00D97AFC"/>
    <w:rsid w:val="00D97EDC"/>
    <w:rsid w:val="00DA1B2E"/>
    <w:rsid w:val="00DA5C14"/>
    <w:rsid w:val="00DA5CE6"/>
    <w:rsid w:val="00DA66B2"/>
    <w:rsid w:val="00DA7089"/>
    <w:rsid w:val="00DB060A"/>
    <w:rsid w:val="00DB0C5D"/>
    <w:rsid w:val="00DB13B9"/>
    <w:rsid w:val="00DB1649"/>
    <w:rsid w:val="00DB1DE9"/>
    <w:rsid w:val="00DB220C"/>
    <w:rsid w:val="00DB4D4F"/>
    <w:rsid w:val="00DB5C09"/>
    <w:rsid w:val="00DB5F44"/>
    <w:rsid w:val="00DB7222"/>
    <w:rsid w:val="00DB7A58"/>
    <w:rsid w:val="00DB7E82"/>
    <w:rsid w:val="00DC0F38"/>
    <w:rsid w:val="00DC0FD2"/>
    <w:rsid w:val="00DC2FF7"/>
    <w:rsid w:val="00DC3BDB"/>
    <w:rsid w:val="00DC3E12"/>
    <w:rsid w:val="00DC41FA"/>
    <w:rsid w:val="00DC4207"/>
    <w:rsid w:val="00DC422F"/>
    <w:rsid w:val="00DC47B7"/>
    <w:rsid w:val="00DC4D35"/>
    <w:rsid w:val="00DC54E5"/>
    <w:rsid w:val="00DC5A15"/>
    <w:rsid w:val="00DC5DE7"/>
    <w:rsid w:val="00DD2EF2"/>
    <w:rsid w:val="00DD762D"/>
    <w:rsid w:val="00DE154C"/>
    <w:rsid w:val="00DE16F8"/>
    <w:rsid w:val="00DE1903"/>
    <w:rsid w:val="00DE1A4F"/>
    <w:rsid w:val="00DE1BE9"/>
    <w:rsid w:val="00DE3435"/>
    <w:rsid w:val="00DE3C62"/>
    <w:rsid w:val="00DE498B"/>
    <w:rsid w:val="00DE4A13"/>
    <w:rsid w:val="00DE4B94"/>
    <w:rsid w:val="00DE57CC"/>
    <w:rsid w:val="00DE598C"/>
    <w:rsid w:val="00DE7D44"/>
    <w:rsid w:val="00DE7DFD"/>
    <w:rsid w:val="00DF1607"/>
    <w:rsid w:val="00DF162B"/>
    <w:rsid w:val="00DF2A36"/>
    <w:rsid w:val="00DF4A8B"/>
    <w:rsid w:val="00DF69A5"/>
    <w:rsid w:val="00DF7353"/>
    <w:rsid w:val="00E00905"/>
    <w:rsid w:val="00E01F13"/>
    <w:rsid w:val="00E0248F"/>
    <w:rsid w:val="00E02930"/>
    <w:rsid w:val="00E04869"/>
    <w:rsid w:val="00E05608"/>
    <w:rsid w:val="00E058D0"/>
    <w:rsid w:val="00E0594E"/>
    <w:rsid w:val="00E05F6B"/>
    <w:rsid w:val="00E06227"/>
    <w:rsid w:val="00E06DB4"/>
    <w:rsid w:val="00E11D42"/>
    <w:rsid w:val="00E12788"/>
    <w:rsid w:val="00E13922"/>
    <w:rsid w:val="00E1427B"/>
    <w:rsid w:val="00E144BB"/>
    <w:rsid w:val="00E15210"/>
    <w:rsid w:val="00E1725A"/>
    <w:rsid w:val="00E17C10"/>
    <w:rsid w:val="00E17E74"/>
    <w:rsid w:val="00E20903"/>
    <w:rsid w:val="00E20E10"/>
    <w:rsid w:val="00E20E3A"/>
    <w:rsid w:val="00E21879"/>
    <w:rsid w:val="00E2197D"/>
    <w:rsid w:val="00E2367F"/>
    <w:rsid w:val="00E23986"/>
    <w:rsid w:val="00E23C0A"/>
    <w:rsid w:val="00E249EE"/>
    <w:rsid w:val="00E24C2C"/>
    <w:rsid w:val="00E25282"/>
    <w:rsid w:val="00E25537"/>
    <w:rsid w:val="00E27813"/>
    <w:rsid w:val="00E30EDC"/>
    <w:rsid w:val="00E31221"/>
    <w:rsid w:val="00E334FE"/>
    <w:rsid w:val="00E33896"/>
    <w:rsid w:val="00E34C0A"/>
    <w:rsid w:val="00E34DCE"/>
    <w:rsid w:val="00E353B1"/>
    <w:rsid w:val="00E35FF8"/>
    <w:rsid w:val="00E367BC"/>
    <w:rsid w:val="00E36CB6"/>
    <w:rsid w:val="00E37F92"/>
    <w:rsid w:val="00E37FB9"/>
    <w:rsid w:val="00E40772"/>
    <w:rsid w:val="00E40D1B"/>
    <w:rsid w:val="00E41373"/>
    <w:rsid w:val="00E41552"/>
    <w:rsid w:val="00E4236B"/>
    <w:rsid w:val="00E450A0"/>
    <w:rsid w:val="00E46CEE"/>
    <w:rsid w:val="00E53DF8"/>
    <w:rsid w:val="00E54235"/>
    <w:rsid w:val="00E542FE"/>
    <w:rsid w:val="00E54F6B"/>
    <w:rsid w:val="00E553C6"/>
    <w:rsid w:val="00E55693"/>
    <w:rsid w:val="00E55B0A"/>
    <w:rsid w:val="00E568EF"/>
    <w:rsid w:val="00E57C0D"/>
    <w:rsid w:val="00E57F61"/>
    <w:rsid w:val="00E61B89"/>
    <w:rsid w:val="00E62697"/>
    <w:rsid w:val="00E62CD0"/>
    <w:rsid w:val="00E62D2E"/>
    <w:rsid w:val="00E62DC9"/>
    <w:rsid w:val="00E6433E"/>
    <w:rsid w:val="00E65F8C"/>
    <w:rsid w:val="00E66A1C"/>
    <w:rsid w:val="00E67FFE"/>
    <w:rsid w:val="00E71CD6"/>
    <w:rsid w:val="00E72AA1"/>
    <w:rsid w:val="00E7307E"/>
    <w:rsid w:val="00E732DA"/>
    <w:rsid w:val="00E7398A"/>
    <w:rsid w:val="00E74115"/>
    <w:rsid w:val="00E74315"/>
    <w:rsid w:val="00E74DF4"/>
    <w:rsid w:val="00E7500B"/>
    <w:rsid w:val="00E75AF7"/>
    <w:rsid w:val="00E75EE3"/>
    <w:rsid w:val="00E8069B"/>
    <w:rsid w:val="00E80705"/>
    <w:rsid w:val="00E819BF"/>
    <w:rsid w:val="00E824AA"/>
    <w:rsid w:val="00E82EE0"/>
    <w:rsid w:val="00E832F6"/>
    <w:rsid w:val="00E837DC"/>
    <w:rsid w:val="00E839F8"/>
    <w:rsid w:val="00E83E90"/>
    <w:rsid w:val="00E84467"/>
    <w:rsid w:val="00E85074"/>
    <w:rsid w:val="00E875BD"/>
    <w:rsid w:val="00E9042C"/>
    <w:rsid w:val="00E90722"/>
    <w:rsid w:val="00E90E20"/>
    <w:rsid w:val="00E91328"/>
    <w:rsid w:val="00E9158F"/>
    <w:rsid w:val="00E91644"/>
    <w:rsid w:val="00E916D5"/>
    <w:rsid w:val="00E92423"/>
    <w:rsid w:val="00E93148"/>
    <w:rsid w:val="00E935D1"/>
    <w:rsid w:val="00E938C6"/>
    <w:rsid w:val="00E93CDE"/>
    <w:rsid w:val="00E93CE5"/>
    <w:rsid w:val="00E93E4C"/>
    <w:rsid w:val="00E96427"/>
    <w:rsid w:val="00E97227"/>
    <w:rsid w:val="00E975F0"/>
    <w:rsid w:val="00EA0021"/>
    <w:rsid w:val="00EA104A"/>
    <w:rsid w:val="00EA1541"/>
    <w:rsid w:val="00EA1C84"/>
    <w:rsid w:val="00EA269C"/>
    <w:rsid w:val="00EA3EF9"/>
    <w:rsid w:val="00EA5DA9"/>
    <w:rsid w:val="00EA5F53"/>
    <w:rsid w:val="00EA668D"/>
    <w:rsid w:val="00EA6AC4"/>
    <w:rsid w:val="00EA6F69"/>
    <w:rsid w:val="00EA704C"/>
    <w:rsid w:val="00EA795A"/>
    <w:rsid w:val="00EB0886"/>
    <w:rsid w:val="00EB1B85"/>
    <w:rsid w:val="00EB4E76"/>
    <w:rsid w:val="00EB7416"/>
    <w:rsid w:val="00EC028F"/>
    <w:rsid w:val="00EC063B"/>
    <w:rsid w:val="00EC073E"/>
    <w:rsid w:val="00EC0A39"/>
    <w:rsid w:val="00EC161E"/>
    <w:rsid w:val="00EC1B2F"/>
    <w:rsid w:val="00EC1FF6"/>
    <w:rsid w:val="00EC23A3"/>
    <w:rsid w:val="00EC3315"/>
    <w:rsid w:val="00EC45EC"/>
    <w:rsid w:val="00EC4665"/>
    <w:rsid w:val="00EC5F43"/>
    <w:rsid w:val="00EC65C4"/>
    <w:rsid w:val="00ED0CA1"/>
    <w:rsid w:val="00ED10F9"/>
    <w:rsid w:val="00ED17E7"/>
    <w:rsid w:val="00ED2E86"/>
    <w:rsid w:val="00ED2EC6"/>
    <w:rsid w:val="00ED46E5"/>
    <w:rsid w:val="00ED4D2B"/>
    <w:rsid w:val="00ED6768"/>
    <w:rsid w:val="00ED71DC"/>
    <w:rsid w:val="00ED74E1"/>
    <w:rsid w:val="00EE00E1"/>
    <w:rsid w:val="00EE0E9D"/>
    <w:rsid w:val="00EE1519"/>
    <w:rsid w:val="00EE2427"/>
    <w:rsid w:val="00EE24DD"/>
    <w:rsid w:val="00EE3991"/>
    <w:rsid w:val="00EE3AA0"/>
    <w:rsid w:val="00EE3AAF"/>
    <w:rsid w:val="00EE3D48"/>
    <w:rsid w:val="00EE44BB"/>
    <w:rsid w:val="00EE49FC"/>
    <w:rsid w:val="00EE55EB"/>
    <w:rsid w:val="00EE692A"/>
    <w:rsid w:val="00EE71DE"/>
    <w:rsid w:val="00EE7A95"/>
    <w:rsid w:val="00EE7EA1"/>
    <w:rsid w:val="00EF0128"/>
    <w:rsid w:val="00EF055B"/>
    <w:rsid w:val="00EF1A2B"/>
    <w:rsid w:val="00EF1BD2"/>
    <w:rsid w:val="00EF4601"/>
    <w:rsid w:val="00EF47E6"/>
    <w:rsid w:val="00EF4922"/>
    <w:rsid w:val="00EF5312"/>
    <w:rsid w:val="00EF5490"/>
    <w:rsid w:val="00EF5E1B"/>
    <w:rsid w:val="00EF636E"/>
    <w:rsid w:val="00EF6B9A"/>
    <w:rsid w:val="00F0084B"/>
    <w:rsid w:val="00F015DA"/>
    <w:rsid w:val="00F019B3"/>
    <w:rsid w:val="00F01E52"/>
    <w:rsid w:val="00F01EF3"/>
    <w:rsid w:val="00F028E7"/>
    <w:rsid w:val="00F0494D"/>
    <w:rsid w:val="00F04D5D"/>
    <w:rsid w:val="00F05066"/>
    <w:rsid w:val="00F05130"/>
    <w:rsid w:val="00F05794"/>
    <w:rsid w:val="00F05E62"/>
    <w:rsid w:val="00F06532"/>
    <w:rsid w:val="00F0669A"/>
    <w:rsid w:val="00F06783"/>
    <w:rsid w:val="00F07486"/>
    <w:rsid w:val="00F12594"/>
    <w:rsid w:val="00F13817"/>
    <w:rsid w:val="00F15D62"/>
    <w:rsid w:val="00F15F23"/>
    <w:rsid w:val="00F1767D"/>
    <w:rsid w:val="00F17B23"/>
    <w:rsid w:val="00F17DC6"/>
    <w:rsid w:val="00F17F18"/>
    <w:rsid w:val="00F20003"/>
    <w:rsid w:val="00F20539"/>
    <w:rsid w:val="00F20C92"/>
    <w:rsid w:val="00F21914"/>
    <w:rsid w:val="00F23E8C"/>
    <w:rsid w:val="00F24F12"/>
    <w:rsid w:val="00F276C9"/>
    <w:rsid w:val="00F30CFD"/>
    <w:rsid w:val="00F30EDC"/>
    <w:rsid w:val="00F3124F"/>
    <w:rsid w:val="00F3201C"/>
    <w:rsid w:val="00F32A0C"/>
    <w:rsid w:val="00F33261"/>
    <w:rsid w:val="00F35553"/>
    <w:rsid w:val="00F361A6"/>
    <w:rsid w:val="00F37986"/>
    <w:rsid w:val="00F37C49"/>
    <w:rsid w:val="00F40CC8"/>
    <w:rsid w:val="00F40CF1"/>
    <w:rsid w:val="00F41881"/>
    <w:rsid w:val="00F420C7"/>
    <w:rsid w:val="00F42B89"/>
    <w:rsid w:val="00F42D28"/>
    <w:rsid w:val="00F42E78"/>
    <w:rsid w:val="00F437F5"/>
    <w:rsid w:val="00F43867"/>
    <w:rsid w:val="00F4414A"/>
    <w:rsid w:val="00F44716"/>
    <w:rsid w:val="00F510E0"/>
    <w:rsid w:val="00F514CE"/>
    <w:rsid w:val="00F52C02"/>
    <w:rsid w:val="00F539F7"/>
    <w:rsid w:val="00F53CB5"/>
    <w:rsid w:val="00F55C68"/>
    <w:rsid w:val="00F55E59"/>
    <w:rsid w:val="00F55F5E"/>
    <w:rsid w:val="00F56352"/>
    <w:rsid w:val="00F607A9"/>
    <w:rsid w:val="00F61374"/>
    <w:rsid w:val="00F6143E"/>
    <w:rsid w:val="00F61A80"/>
    <w:rsid w:val="00F62038"/>
    <w:rsid w:val="00F62803"/>
    <w:rsid w:val="00F630E5"/>
    <w:rsid w:val="00F63129"/>
    <w:rsid w:val="00F63D7D"/>
    <w:rsid w:val="00F6455D"/>
    <w:rsid w:val="00F6456E"/>
    <w:rsid w:val="00F652E1"/>
    <w:rsid w:val="00F655E2"/>
    <w:rsid w:val="00F661F1"/>
    <w:rsid w:val="00F703C7"/>
    <w:rsid w:val="00F709F0"/>
    <w:rsid w:val="00F70A3B"/>
    <w:rsid w:val="00F70C4E"/>
    <w:rsid w:val="00F7278F"/>
    <w:rsid w:val="00F74398"/>
    <w:rsid w:val="00F746E8"/>
    <w:rsid w:val="00F74C95"/>
    <w:rsid w:val="00F75428"/>
    <w:rsid w:val="00F7665D"/>
    <w:rsid w:val="00F77683"/>
    <w:rsid w:val="00F77A85"/>
    <w:rsid w:val="00F81014"/>
    <w:rsid w:val="00F81398"/>
    <w:rsid w:val="00F82800"/>
    <w:rsid w:val="00F8294A"/>
    <w:rsid w:val="00F83C3E"/>
    <w:rsid w:val="00F8410A"/>
    <w:rsid w:val="00F841F1"/>
    <w:rsid w:val="00F849FF"/>
    <w:rsid w:val="00F85BCD"/>
    <w:rsid w:val="00F87CA4"/>
    <w:rsid w:val="00F87CF6"/>
    <w:rsid w:val="00F87DD5"/>
    <w:rsid w:val="00F87EA2"/>
    <w:rsid w:val="00F907CD"/>
    <w:rsid w:val="00F917C6"/>
    <w:rsid w:val="00F92CED"/>
    <w:rsid w:val="00F93500"/>
    <w:rsid w:val="00F94A52"/>
    <w:rsid w:val="00F94EC1"/>
    <w:rsid w:val="00F94F21"/>
    <w:rsid w:val="00F96271"/>
    <w:rsid w:val="00F964F6"/>
    <w:rsid w:val="00F97E20"/>
    <w:rsid w:val="00FA140B"/>
    <w:rsid w:val="00FA242B"/>
    <w:rsid w:val="00FA375A"/>
    <w:rsid w:val="00FA4143"/>
    <w:rsid w:val="00FA4D99"/>
    <w:rsid w:val="00FA50E7"/>
    <w:rsid w:val="00FA56A2"/>
    <w:rsid w:val="00FA56C8"/>
    <w:rsid w:val="00FA6BCD"/>
    <w:rsid w:val="00FB05D9"/>
    <w:rsid w:val="00FB08B5"/>
    <w:rsid w:val="00FB123A"/>
    <w:rsid w:val="00FB1749"/>
    <w:rsid w:val="00FB22E0"/>
    <w:rsid w:val="00FB2829"/>
    <w:rsid w:val="00FB3D1B"/>
    <w:rsid w:val="00FB3DA1"/>
    <w:rsid w:val="00FB41F6"/>
    <w:rsid w:val="00FB4E4B"/>
    <w:rsid w:val="00FB56B9"/>
    <w:rsid w:val="00FB6856"/>
    <w:rsid w:val="00FB6F49"/>
    <w:rsid w:val="00FB6FF8"/>
    <w:rsid w:val="00FB7E96"/>
    <w:rsid w:val="00FC14DB"/>
    <w:rsid w:val="00FC2E14"/>
    <w:rsid w:val="00FC372F"/>
    <w:rsid w:val="00FC57AE"/>
    <w:rsid w:val="00FC6710"/>
    <w:rsid w:val="00FC7C5C"/>
    <w:rsid w:val="00FD068D"/>
    <w:rsid w:val="00FD159D"/>
    <w:rsid w:val="00FD1794"/>
    <w:rsid w:val="00FD20F1"/>
    <w:rsid w:val="00FD2A84"/>
    <w:rsid w:val="00FD2A8B"/>
    <w:rsid w:val="00FD3C8E"/>
    <w:rsid w:val="00FD4742"/>
    <w:rsid w:val="00FD4BEB"/>
    <w:rsid w:val="00FD4F3B"/>
    <w:rsid w:val="00FD5330"/>
    <w:rsid w:val="00FD677C"/>
    <w:rsid w:val="00FD7382"/>
    <w:rsid w:val="00FD7BC8"/>
    <w:rsid w:val="00FE0293"/>
    <w:rsid w:val="00FE0955"/>
    <w:rsid w:val="00FE16CA"/>
    <w:rsid w:val="00FE2321"/>
    <w:rsid w:val="00FE37EB"/>
    <w:rsid w:val="00FE3867"/>
    <w:rsid w:val="00FE47A8"/>
    <w:rsid w:val="00FE485B"/>
    <w:rsid w:val="00FE4CE7"/>
    <w:rsid w:val="00FE4ED3"/>
    <w:rsid w:val="00FE56AB"/>
    <w:rsid w:val="00FE601B"/>
    <w:rsid w:val="00FE60E4"/>
    <w:rsid w:val="00FE738A"/>
    <w:rsid w:val="00FF028B"/>
    <w:rsid w:val="00FF2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DD99"/>
  <w15:chartTrackingRefBased/>
  <w15:docId w15:val="{FEF44E7C-2487-4886-86D6-6F044348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1DC"/>
    <w:pPr>
      <w:ind w:left="720"/>
      <w:contextualSpacing/>
    </w:pPr>
  </w:style>
  <w:style w:type="character" w:styleId="Hyperlink">
    <w:name w:val="Hyperlink"/>
    <w:basedOn w:val="DefaultParagraphFont"/>
    <w:uiPriority w:val="99"/>
    <w:unhideWhenUsed/>
    <w:rsid w:val="00717393"/>
    <w:rPr>
      <w:color w:val="0000FF"/>
      <w:u w:val="single"/>
    </w:rPr>
  </w:style>
  <w:style w:type="character" w:styleId="UnresolvedMention">
    <w:name w:val="Unresolved Mention"/>
    <w:basedOn w:val="DefaultParagraphFont"/>
    <w:uiPriority w:val="99"/>
    <w:semiHidden/>
    <w:unhideWhenUsed/>
    <w:rsid w:val="00E55B0A"/>
    <w:rPr>
      <w:color w:val="605E5C"/>
      <w:shd w:val="clear" w:color="auto" w:fill="E1DFDD"/>
    </w:rPr>
  </w:style>
  <w:style w:type="paragraph" w:styleId="NormalWeb">
    <w:name w:val="Normal (Web)"/>
    <w:basedOn w:val="Normal"/>
    <w:uiPriority w:val="99"/>
    <w:semiHidden/>
    <w:unhideWhenUsed/>
    <w:rsid w:val="006858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8532">
      <w:bodyDiv w:val="1"/>
      <w:marLeft w:val="0"/>
      <w:marRight w:val="0"/>
      <w:marTop w:val="0"/>
      <w:marBottom w:val="0"/>
      <w:divBdr>
        <w:top w:val="none" w:sz="0" w:space="0" w:color="auto"/>
        <w:left w:val="none" w:sz="0" w:space="0" w:color="auto"/>
        <w:bottom w:val="none" w:sz="0" w:space="0" w:color="auto"/>
        <w:right w:val="none" w:sz="0" w:space="0" w:color="auto"/>
      </w:divBdr>
      <w:divsChild>
        <w:div w:id="895506762">
          <w:marLeft w:val="0"/>
          <w:marRight w:val="0"/>
          <w:marTop w:val="0"/>
          <w:marBottom w:val="0"/>
          <w:divBdr>
            <w:top w:val="none" w:sz="0" w:space="0" w:color="auto"/>
            <w:left w:val="none" w:sz="0" w:space="0" w:color="auto"/>
            <w:bottom w:val="none" w:sz="0" w:space="0" w:color="auto"/>
            <w:right w:val="none" w:sz="0" w:space="0" w:color="auto"/>
          </w:divBdr>
        </w:div>
        <w:div w:id="286010864">
          <w:marLeft w:val="0"/>
          <w:marRight w:val="0"/>
          <w:marTop w:val="0"/>
          <w:marBottom w:val="0"/>
          <w:divBdr>
            <w:top w:val="none" w:sz="0" w:space="0" w:color="auto"/>
            <w:left w:val="none" w:sz="0" w:space="0" w:color="auto"/>
            <w:bottom w:val="none" w:sz="0" w:space="0" w:color="auto"/>
            <w:right w:val="none" w:sz="0" w:space="0" w:color="auto"/>
          </w:divBdr>
        </w:div>
        <w:div w:id="1630168065">
          <w:marLeft w:val="0"/>
          <w:marRight w:val="0"/>
          <w:marTop w:val="0"/>
          <w:marBottom w:val="0"/>
          <w:divBdr>
            <w:top w:val="none" w:sz="0" w:space="0" w:color="auto"/>
            <w:left w:val="none" w:sz="0" w:space="0" w:color="auto"/>
            <w:bottom w:val="none" w:sz="0" w:space="0" w:color="auto"/>
            <w:right w:val="none" w:sz="0" w:space="0" w:color="auto"/>
          </w:divBdr>
        </w:div>
        <w:div w:id="789788626">
          <w:marLeft w:val="0"/>
          <w:marRight w:val="0"/>
          <w:marTop w:val="0"/>
          <w:marBottom w:val="0"/>
          <w:divBdr>
            <w:top w:val="none" w:sz="0" w:space="0" w:color="auto"/>
            <w:left w:val="none" w:sz="0" w:space="0" w:color="auto"/>
            <w:bottom w:val="none" w:sz="0" w:space="0" w:color="auto"/>
            <w:right w:val="none" w:sz="0" w:space="0" w:color="auto"/>
          </w:divBdr>
        </w:div>
        <w:div w:id="64302123">
          <w:marLeft w:val="0"/>
          <w:marRight w:val="0"/>
          <w:marTop w:val="0"/>
          <w:marBottom w:val="0"/>
          <w:divBdr>
            <w:top w:val="none" w:sz="0" w:space="0" w:color="auto"/>
            <w:left w:val="none" w:sz="0" w:space="0" w:color="auto"/>
            <w:bottom w:val="none" w:sz="0" w:space="0" w:color="auto"/>
            <w:right w:val="none" w:sz="0" w:space="0" w:color="auto"/>
          </w:divBdr>
        </w:div>
      </w:divsChild>
    </w:div>
    <w:div w:id="209734445">
      <w:bodyDiv w:val="1"/>
      <w:marLeft w:val="0"/>
      <w:marRight w:val="0"/>
      <w:marTop w:val="0"/>
      <w:marBottom w:val="0"/>
      <w:divBdr>
        <w:top w:val="none" w:sz="0" w:space="0" w:color="auto"/>
        <w:left w:val="none" w:sz="0" w:space="0" w:color="auto"/>
        <w:bottom w:val="none" w:sz="0" w:space="0" w:color="auto"/>
        <w:right w:val="none" w:sz="0" w:space="0" w:color="auto"/>
      </w:divBdr>
      <w:divsChild>
        <w:div w:id="342434158">
          <w:marLeft w:val="0"/>
          <w:marRight w:val="0"/>
          <w:marTop w:val="0"/>
          <w:marBottom w:val="0"/>
          <w:divBdr>
            <w:top w:val="none" w:sz="0" w:space="0" w:color="auto"/>
            <w:left w:val="none" w:sz="0" w:space="0" w:color="auto"/>
            <w:bottom w:val="none" w:sz="0" w:space="0" w:color="auto"/>
            <w:right w:val="none" w:sz="0" w:space="0" w:color="auto"/>
          </w:divBdr>
        </w:div>
        <w:div w:id="2026977944">
          <w:marLeft w:val="0"/>
          <w:marRight w:val="0"/>
          <w:marTop w:val="0"/>
          <w:marBottom w:val="0"/>
          <w:divBdr>
            <w:top w:val="none" w:sz="0" w:space="0" w:color="auto"/>
            <w:left w:val="none" w:sz="0" w:space="0" w:color="auto"/>
            <w:bottom w:val="none" w:sz="0" w:space="0" w:color="auto"/>
            <w:right w:val="none" w:sz="0" w:space="0" w:color="auto"/>
          </w:divBdr>
        </w:div>
        <w:div w:id="95952438">
          <w:marLeft w:val="0"/>
          <w:marRight w:val="0"/>
          <w:marTop w:val="0"/>
          <w:marBottom w:val="0"/>
          <w:divBdr>
            <w:top w:val="none" w:sz="0" w:space="0" w:color="auto"/>
            <w:left w:val="none" w:sz="0" w:space="0" w:color="auto"/>
            <w:bottom w:val="none" w:sz="0" w:space="0" w:color="auto"/>
            <w:right w:val="none" w:sz="0" w:space="0" w:color="auto"/>
          </w:divBdr>
        </w:div>
      </w:divsChild>
    </w:div>
    <w:div w:id="231426207">
      <w:bodyDiv w:val="1"/>
      <w:marLeft w:val="0"/>
      <w:marRight w:val="0"/>
      <w:marTop w:val="0"/>
      <w:marBottom w:val="0"/>
      <w:divBdr>
        <w:top w:val="none" w:sz="0" w:space="0" w:color="auto"/>
        <w:left w:val="none" w:sz="0" w:space="0" w:color="auto"/>
        <w:bottom w:val="none" w:sz="0" w:space="0" w:color="auto"/>
        <w:right w:val="none" w:sz="0" w:space="0" w:color="auto"/>
      </w:divBdr>
      <w:divsChild>
        <w:div w:id="573662325">
          <w:marLeft w:val="0"/>
          <w:marRight w:val="0"/>
          <w:marTop w:val="0"/>
          <w:marBottom w:val="0"/>
          <w:divBdr>
            <w:top w:val="none" w:sz="0" w:space="0" w:color="auto"/>
            <w:left w:val="none" w:sz="0" w:space="0" w:color="auto"/>
            <w:bottom w:val="none" w:sz="0" w:space="0" w:color="auto"/>
            <w:right w:val="none" w:sz="0" w:space="0" w:color="auto"/>
          </w:divBdr>
        </w:div>
        <w:div w:id="78067125">
          <w:marLeft w:val="0"/>
          <w:marRight w:val="0"/>
          <w:marTop w:val="0"/>
          <w:marBottom w:val="0"/>
          <w:divBdr>
            <w:top w:val="none" w:sz="0" w:space="0" w:color="auto"/>
            <w:left w:val="none" w:sz="0" w:space="0" w:color="auto"/>
            <w:bottom w:val="none" w:sz="0" w:space="0" w:color="auto"/>
            <w:right w:val="none" w:sz="0" w:space="0" w:color="auto"/>
          </w:divBdr>
        </w:div>
        <w:div w:id="1778713278">
          <w:marLeft w:val="0"/>
          <w:marRight w:val="0"/>
          <w:marTop w:val="0"/>
          <w:marBottom w:val="0"/>
          <w:divBdr>
            <w:top w:val="none" w:sz="0" w:space="0" w:color="auto"/>
            <w:left w:val="none" w:sz="0" w:space="0" w:color="auto"/>
            <w:bottom w:val="none" w:sz="0" w:space="0" w:color="auto"/>
            <w:right w:val="none" w:sz="0" w:space="0" w:color="auto"/>
          </w:divBdr>
        </w:div>
        <w:div w:id="1142816822">
          <w:marLeft w:val="0"/>
          <w:marRight w:val="0"/>
          <w:marTop w:val="0"/>
          <w:marBottom w:val="0"/>
          <w:divBdr>
            <w:top w:val="none" w:sz="0" w:space="0" w:color="auto"/>
            <w:left w:val="none" w:sz="0" w:space="0" w:color="auto"/>
            <w:bottom w:val="none" w:sz="0" w:space="0" w:color="auto"/>
            <w:right w:val="none" w:sz="0" w:space="0" w:color="auto"/>
          </w:divBdr>
        </w:div>
      </w:divsChild>
    </w:div>
    <w:div w:id="364915338">
      <w:bodyDiv w:val="1"/>
      <w:marLeft w:val="0"/>
      <w:marRight w:val="0"/>
      <w:marTop w:val="0"/>
      <w:marBottom w:val="0"/>
      <w:divBdr>
        <w:top w:val="none" w:sz="0" w:space="0" w:color="auto"/>
        <w:left w:val="none" w:sz="0" w:space="0" w:color="auto"/>
        <w:bottom w:val="none" w:sz="0" w:space="0" w:color="auto"/>
        <w:right w:val="none" w:sz="0" w:space="0" w:color="auto"/>
      </w:divBdr>
      <w:divsChild>
        <w:div w:id="1647129804">
          <w:marLeft w:val="0"/>
          <w:marRight w:val="0"/>
          <w:marTop w:val="0"/>
          <w:marBottom w:val="0"/>
          <w:divBdr>
            <w:top w:val="none" w:sz="0" w:space="0" w:color="auto"/>
            <w:left w:val="none" w:sz="0" w:space="0" w:color="auto"/>
            <w:bottom w:val="none" w:sz="0" w:space="0" w:color="auto"/>
            <w:right w:val="none" w:sz="0" w:space="0" w:color="auto"/>
          </w:divBdr>
        </w:div>
        <w:div w:id="121273194">
          <w:marLeft w:val="0"/>
          <w:marRight w:val="0"/>
          <w:marTop w:val="0"/>
          <w:marBottom w:val="0"/>
          <w:divBdr>
            <w:top w:val="none" w:sz="0" w:space="0" w:color="auto"/>
            <w:left w:val="none" w:sz="0" w:space="0" w:color="auto"/>
            <w:bottom w:val="none" w:sz="0" w:space="0" w:color="auto"/>
            <w:right w:val="none" w:sz="0" w:space="0" w:color="auto"/>
          </w:divBdr>
        </w:div>
        <w:div w:id="947738827">
          <w:marLeft w:val="0"/>
          <w:marRight w:val="0"/>
          <w:marTop w:val="0"/>
          <w:marBottom w:val="0"/>
          <w:divBdr>
            <w:top w:val="none" w:sz="0" w:space="0" w:color="auto"/>
            <w:left w:val="none" w:sz="0" w:space="0" w:color="auto"/>
            <w:bottom w:val="none" w:sz="0" w:space="0" w:color="auto"/>
            <w:right w:val="none" w:sz="0" w:space="0" w:color="auto"/>
          </w:divBdr>
        </w:div>
        <w:div w:id="233124252">
          <w:marLeft w:val="0"/>
          <w:marRight w:val="0"/>
          <w:marTop w:val="0"/>
          <w:marBottom w:val="0"/>
          <w:divBdr>
            <w:top w:val="none" w:sz="0" w:space="0" w:color="auto"/>
            <w:left w:val="none" w:sz="0" w:space="0" w:color="auto"/>
            <w:bottom w:val="none" w:sz="0" w:space="0" w:color="auto"/>
            <w:right w:val="none" w:sz="0" w:space="0" w:color="auto"/>
          </w:divBdr>
        </w:div>
        <w:div w:id="1033119258">
          <w:marLeft w:val="0"/>
          <w:marRight w:val="0"/>
          <w:marTop w:val="0"/>
          <w:marBottom w:val="0"/>
          <w:divBdr>
            <w:top w:val="none" w:sz="0" w:space="0" w:color="auto"/>
            <w:left w:val="none" w:sz="0" w:space="0" w:color="auto"/>
            <w:bottom w:val="none" w:sz="0" w:space="0" w:color="auto"/>
            <w:right w:val="none" w:sz="0" w:space="0" w:color="auto"/>
          </w:divBdr>
        </w:div>
        <w:div w:id="1252660980">
          <w:marLeft w:val="0"/>
          <w:marRight w:val="0"/>
          <w:marTop w:val="0"/>
          <w:marBottom w:val="0"/>
          <w:divBdr>
            <w:top w:val="none" w:sz="0" w:space="0" w:color="auto"/>
            <w:left w:val="none" w:sz="0" w:space="0" w:color="auto"/>
            <w:bottom w:val="none" w:sz="0" w:space="0" w:color="auto"/>
            <w:right w:val="none" w:sz="0" w:space="0" w:color="auto"/>
          </w:divBdr>
        </w:div>
        <w:div w:id="373235193">
          <w:marLeft w:val="0"/>
          <w:marRight w:val="0"/>
          <w:marTop w:val="0"/>
          <w:marBottom w:val="0"/>
          <w:divBdr>
            <w:top w:val="none" w:sz="0" w:space="0" w:color="auto"/>
            <w:left w:val="none" w:sz="0" w:space="0" w:color="auto"/>
            <w:bottom w:val="none" w:sz="0" w:space="0" w:color="auto"/>
            <w:right w:val="none" w:sz="0" w:space="0" w:color="auto"/>
          </w:divBdr>
        </w:div>
        <w:div w:id="1691494429">
          <w:marLeft w:val="0"/>
          <w:marRight w:val="0"/>
          <w:marTop w:val="0"/>
          <w:marBottom w:val="0"/>
          <w:divBdr>
            <w:top w:val="none" w:sz="0" w:space="0" w:color="auto"/>
            <w:left w:val="none" w:sz="0" w:space="0" w:color="auto"/>
            <w:bottom w:val="none" w:sz="0" w:space="0" w:color="auto"/>
            <w:right w:val="none" w:sz="0" w:space="0" w:color="auto"/>
          </w:divBdr>
        </w:div>
        <w:div w:id="2022462977">
          <w:marLeft w:val="0"/>
          <w:marRight w:val="0"/>
          <w:marTop w:val="0"/>
          <w:marBottom w:val="0"/>
          <w:divBdr>
            <w:top w:val="none" w:sz="0" w:space="0" w:color="auto"/>
            <w:left w:val="none" w:sz="0" w:space="0" w:color="auto"/>
            <w:bottom w:val="none" w:sz="0" w:space="0" w:color="auto"/>
            <w:right w:val="none" w:sz="0" w:space="0" w:color="auto"/>
          </w:divBdr>
        </w:div>
        <w:div w:id="2142993630">
          <w:marLeft w:val="0"/>
          <w:marRight w:val="0"/>
          <w:marTop w:val="0"/>
          <w:marBottom w:val="0"/>
          <w:divBdr>
            <w:top w:val="none" w:sz="0" w:space="0" w:color="auto"/>
            <w:left w:val="none" w:sz="0" w:space="0" w:color="auto"/>
            <w:bottom w:val="none" w:sz="0" w:space="0" w:color="auto"/>
            <w:right w:val="none" w:sz="0" w:space="0" w:color="auto"/>
          </w:divBdr>
        </w:div>
        <w:div w:id="1966429418">
          <w:marLeft w:val="0"/>
          <w:marRight w:val="0"/>
          <w:marTop w:val="0"/>
          <w:marBottom w:val="0"/>
          <w:divBdr>
            <w:top w:val="none" w:sz="0" w:space="0" w:color="auto"/>
            <w:left w:val="none" w:sz="0" w:space="0" w:color="auto"/>
            <w:bottom w:val="none" w:sz="0" w:space="0" w:color="auto"/>
            <w:right w:val="none" w:sz="0" w:space="0" w:color="auto"/>
          </w:divBdr>
        </w:div>
        <w:div w:id="689647986">
          <w:marLeft w:val="0"/>
          <w:marRight w:val="0"/>
          <w:marTop w:val="0"/>
          <w:marBottom w:val="0"/>
          <w:divBdr>
            <w:top w:val="none" w:sz="0" w:space="0" w:color="auto"/>
            <w:left w:val="none" w:sz="0" w:space="0" w:color="auto"/>
            <w:bottom w:val="none" w:sz="0" w:space="0" w:color="auto"/>
            <w:right w:val="none" w:sz="0" w:space="0" w:color="auto"/>
          </w:divBdr>
        </w:div>
        <w:div w:id="1907647536">
          <w:marLeft w:val="0"/>
          <w:marRight w:val="0"/>
          <w:marTop w:val="0"/>
          <w:marBottom w:val="0"/>
          <w:divBdr>
            <w:top w:val="none" w:sz="0" w:space="0" w:color="auto"/>
            <w:left w:val="none" w:sz="0" w:space="0" w:color="auto"/>
            <w:bottom w:val="none" w:sz="0" w:space="0" w:color="auto"/>
            <w:right w:val="none" w:sz="0" w:space="0" w:color="auto"/>
          </w:divBdr>
        </w:div>
        <w:div w:id="436797703">
          <w:marLeft w:val="0"/>
          <w:marRight w:val="0"/>
          <w:marTop w:val="0"/>
          <w:marBottom w:val="0"/>
          <w:divBdr>
            <w:top w:val="none" w:sz="0" w:space="0" w:color="auto"/>
            <w:left w:val="none" w:sz="0" w:space="0" w:color="auto"/>
            <w:bottom w:val="none" w:sz="0" w:space="0" w:color="auto"/>
            <w:right w:val="none" w:sz="0" w:space="0" w:color="auto"/>
          </w:divBdr>
        </w:div>
        <w:div w:id="2067214217">
          <w:marLeft w:val="0"/>
          <w:marRight w:val="0"/>
          <w:marTop w:val="0"/>
          <w:marBottom w:val="0"/>
          <w:divBdr>
            <w:top w:val="none" w:sz="0" w:space="0" w:color="auto"/>
            <w:left w:val="none" w:sz="0" w:space="0" w:color="auto"/>
            <w:bottom w:val="none" w:sz="0" w:space="0" w:color="auto"/>
            <w:right w:val="none" w:sz="0" w:space="0" w:color="auto"/>
          </w:divBdr>
        </w:div>
        <w:div w:id="710107818">
          <w:marLeft w:val="0"/>
          <w:marRight w:val="0"/>
          <w:marTop w:val="0"/>
          <w:marBottom w:val="0"/>
          <w:divBdr>
            <w:top w:val="none" w:sz="0" w:space="0" w:color="auto"/>
            <w:left w:val="none" w:sz="0" w:space="0" w:color="auto"/>
            <w:bottom w:val="none" w:sz="0" w:space="0" w:color="auto"/>
            <w:right w:val="none" w:sz="0" w:space="0" w:color="auto"/>
          </w:divBdr>
        </w:div>
        <w:div w:id="1108042129">
          <w:marLeft w:val="0"/>
          <w:marRight w:val="0"/>
          <w:marTop w:val="0"/>
          <w:marBottom w:val="0"/>
          <w:divBdr>
            <w:top w:val="none" w:sz="0" w:space="0" w:color="auto"/>
            <w:left w:val="none" w:sz="0" w:space="0" w:color="auto"/>
            <w:bottom w:val="none" w:sz="0" w:space="0" w:color="auto"/>
            <w:right w:val="none" w:sz="0" w:space="0" w:color="auto"/>
          </w:divBdr>
        </w:div>
      </w:divsChild>
    </w:div>
    <w:div w:id="444010201">
      <w:bodyDiv w:val="1"/>
      <w:marLeft w:val="0"/>
      <w:marRight w:val="0"/>
      <w:marTop w:val="0"/>
      <w:marBottom w:val="0"/>
      <w:divBdr>
        <w:top w:val="none" w:sz="0" w:space="0" w:color="auto"/>
        <w:left w:val="none" w:sz="0" w:space="0" w:color="auto"/>
        <w:bottom w:val="none" w:sz="0" w:space="0" w:color="auto"/>
        <w:right w:val="none" w:sz="0" w:space="0" w:color="auto"/>
      </w:divBdr>
      <w:divsChild>
        <w:div w:id="1127092143">
          <w:marLeft w:val="0"/>
          <w:marRight w:val="0"/>
          <w:marTop w:val="0"/>
          <w:marBottom w:val="0"/>
          <w:divBdr>
            <w:top w:val="none" w:sz="0" w:space="0" w:color="auto"/>
            <w:left w:val="none" w:sz="0" w:space="0" w:color="auto"/>
            <w:bottom w:val="none" w:sz="0" w:space="0" w:color="auto"/>
            <w:right w:val="none" w:sz="0" w:space="0" w:color="auto"/>
          </w:divBdr>
        </w:div>
        <w:div w:id="1256355943">
          <w:marLeft w:val="0"/>
          <w:marRight w:val="0"/>
          <w:marTop w:val="0"/>
          <w:marBottom w:val="0"/>
          <w:divBdr>
            <w:top w:val="none" w:sz="0" w:space="0" w:color="auto"/>
            <w:left w:val="none" w:sz="0" w:space="0" w:color="auto"/>
            <w:bottom w:val="none" w:sz="0" w:space="0" w:color="auto"/>
            <w:right w:val="none" w:sz="0" w:space="0" w:color="auto"/>
          </w:divBdr>
        </w:div>
        <w:div w:id="540824601">
          <w:marLeft w:val="0"/>
          <w:marRight w:val="0"/>
          <w:marTop w:val="0"/>
          <w:marBottom w:val="0"/>
          <w:divBdr>
            <w:top w:val="none" w:sz="0" w:space="0" w:color="auto"/>
            <w:left w:val="none" w:sz="0" w:space="0" w:color="auto"/>
            <w:bottom w:val="none" w:sz="0" w:space="0" w:color="auto"/>
            <w:right w:val="none" w:sz="0" w:space="0" w:color="auto"/>
          </w:divBdr>
        </w:div>
        <w:div w:id="1921058341">
          <w:marLeft w:val="0"/>
          <w:marRight w:val="0"/>
          <w:marTop w:val="0"/>
          <w:marBottom w:val="0"/>
          <w:divBdr>
            <w:top w:val="none" w:sz="0" w:space="0" w:color="auto"/>
            <w:left w:val="none" w:sz="0" w:space="0" w:color="auto"/>
            <w:bottom w:val="none" w:sz="0" w:space="0" w:color="auto"/>
            <w:right w:val="none" w:sz="0" w:space="0" w:color="auto"/>
          </w:divBdr>
        </w:div>
        <w:div w:id="891312811">
          <w:marLeft w:val="0"/>
          <w:marRight w:val="0"/>
          <w:marTop w:val="0"/>
          <w:marBottom w:val="0"/>
          <w:divBdr>
            <w:top w:val="none" w:sz="0" w:space="0" w:color="auto"/>
            <w:left w:val="none" w:sz="0" w:space="0" w:color="auto"/>
            <w:bottom w:val="none" w:sz="0" w:space="0" w:color="auto"/>
            <w:right w:val="none" w:sz="0" w:space="0" w:color="auto"/>
          </w:divBdr>
        </w:div>
        <w:div w:id="2031686784">
          <w:marLeft w:val="0"/>
          <w:marRight w:val="0"/>
          <w:marTop w:val="0"/>
          <w:marBottom w:val="0"/>
          <w:divBdr>
            <w:top w:val="none" w:sz="0" w:space="0" w:color="auto"/>
            <w:left w:val="none" w:sz="0" w:space="0" w:color="auto"/>
            <w:bottom w:val="none" w:sz="0" w:space="0" w:color="auto"/>
            <w:right w:val="none" w:sz="0" w:space="0" w:color="auto"/>
          </w:divBdr>
        </w:div>
        <w:div w:id="245505259">
          <w:marLeft w:val="0"/>
          <w:marRight w:val="0"/>
          <w:marTop w:val="0"/>
          <w:marBottom w:val="0"/>
          <w:divBdr>
            <w:top w:val="none" w:sz="0" w:space="0" w:color="auto"/>
            <w:left w:val="none" w:sz="0" w:space="0" w:color="auto"/>
            <w:bottom w:val="none" w:sz="0" w:space="0" w:color="auto"/>
            <w:right w:val="none" w:sz="0" w:space="0" w:color="auto"/>
          </w:divBdr>
        </w:div>
      </w:divsChild>
    </w:div>
    <w:div w:id="450562802">
      <w:bodyDiv w:val="1"/>
      <w:marLeft w:val="0"/>
      <w:marRight w:val="0"/>
      <w:marTop w:val="0"/>
      <w:marBottom w:val="0"/>
      <w:divBdr>
        <w:top w:val="none" w:sz="0" w:space="0" w:color="auto"/>
        <w:left w:val="none" w:sz="0" w:space="0" w:color="auto"/>
        <w:bottom w:val="none" w:sz="0" w:space="0" w:color="auto"/>
        <w:right w:val="none" w:sz="0" w:space="0" w:color="auto"/>
      </w:divBdr>
      <w:divsChild>
        <w:div w:id="1835105443">
          <w:marLeft w:val="0"/>
          <w:marRight w:val="0"/>
          <w:marTop w:val="0"/>
          <w:marBottom w:val="0"/>
          <w:divBdr>
            <w:top w:val="none" w:sz="0" w:space="0" w:color="auto"/>
            <w:left w:val="none" w:sz="0" w:space="0" w:color="auto"/>
            <w:bottom w:val="none" w:sz="0" w:space="0" w:color="auto"/>
            <w:right w:val="none" w:sz="0" w:space="0" w:color="auto"/>
          </w:divBdr>
        </w:div>
      </w:divsChild>
    </w:div>
    <w:div w:id="454643854">
      <w:bodyDiv w:val="1"/>
      <w:marLeft w:val="0"/>
      <w:marRight w:val="0"/>
      <w:marTop w:val="0"/>
      <w:marBottom w:val="0"/>
      <w:divBdr>
        <w:top w:val="none" w:sz="0" w:space="0" w:color="auto"/>
        <w:left w:val="none" w:sz="0" w:space="0" w:color="auto"/>
        <w:bottom w:val="none" w:sz="0" w:space="0" w:color="auto"/>
        <w:right w:val="none" w:sz="0" w:space="0" w:color="auto"/>
      </w:divBdr>
      <w:divsChild>
        <w:div w:id="1324702590">
          <w:marLeft w:val="0"/>
          <w:marRight w:val="0"/>
          <w:marTop w:val="0"/>
          <w:marBottom w:val="0"/>
          <w:divBdr>
            <w:top w:val="none" w:sz="0" w:space="0" w:color="auto"/>
            <w:left w:val="none" w:sz="0" w:space="0" w:color="auto"/>
            <w:bottom w:val="none" w:sz="0" w:space="0" w:color="auto"/>
            <w:right w:val="none" w:sz="0" w:space="0" w:color="auto"/>
          </w:divBdr>
        </w:div>
        <w:div w:id="433132369">
          <w:marLeft w:val="0"/>
          <w:marRight w:val="0"/>
          <w:marTop w:val="0"/>
          <w:marBottom w:val="0"/>
          <w:divBdr>
            <w:top w:val="none" w:sz="0" w:space="0" w:color="auto"/>
            <w:left w:val="none" w:sz="0" w:space="0" w:color="auto"/>
            <w:bottom w:val="none" w:sz="0" w:space="0" w:color="auto"/>
            <w:right w:val="none" w:sz="0" w:space="0" w:color="auto"/>
          </w:divBdr>
        </w:div>
        <w:div w:id="511334186">
          <w:marLeft w:val="0"/>
          <w:marRight w:val="0"/>
          <w:marTop w:val="0"/>
          <w:marBottom w:val="0"/>
          <w:divBdr>
            <w:top w:val="none" w:sz="0" w:space="0" w:color="auto"/>
            <w:left w:val="none" w:sz="0" w:space="0" w:color="auto"/>
            <w:bottom w:val="none" w:sz="0" w:space="0" w:color="auto"/>
            <w:right w:val="none" w:sz="0" w:space="0" w:color="auto"/>
          </w:divBdr>
        </w:div>
        <w:div w:id="167331802">
          <w:marLeft w:val="0"/>
          <w:marRight w:val="0"/>
          <w:marTop w:val="0"/>
          <w:marBottom w:val="0"/>
          <w:divBdr>
            <w:top w:val="none" w:sz="0" w:space="0" w:color="auto"/>
            <w:left w:val="none" w:sz="0" w:space="0" w:color="auto"/>
            <w:bottom w:val="none" w:sz="0" w:space="0" w:color="auto"/>
            <w:right w:val="none" w:sz="0" w:space="0" w:color="auto"/>
          </w:divBdr>
        </w:div>
        <w:div w:id="485560637">
          <w:marLeft w:val="0"/>
          <w:marRight w:val="0"/>
          <w:marTop w:val="0"/>
          <w:marBottom w:val="0"/>
          <w:divBdr>
            <w:top w:val="none" w:sz="0" w:space="0" w:color="auto"/>
            <w:left w:val="none" w:sz="0" w:space="0" w:color="auto"/>
            <w:bottom w:val="none" w:sz="0" w:space="0" w:color="auto"/>
            <w:right w:val="none" w:sz="0" w:space="0" w:color="auto"/>
          </w:divBdr>
        </w:div>
        <w:div w:id="1638222872">
          <w:marLeft w:val="0"/>
          <w:marRight w:val="0"/>
          <w:marTop w:val="0"/>
          <w:marBottom w:val="0"/>
          <w:divBdr>
            <w:top w:val="none" w:sz="0" w:space="0" w:color="auto"/>
            <w:left w:val="none" w:sz="0" w:space="0" w:color="auto"/>
            <w:bottom w:val="none" w:sz="0" w:space="0" w:color="auto"/>
            <w:right w:val="none" w:sz="0" w:space="0" w:color="auto"/>
          </w:divBdr>
        </w:div>
        <w:div w:id="1541740429">
          <w:marLeft w:val="0"/>
          <w:marRight w:val="0"/>
          <w:marTop w:val="0"/>
          <w:marBottom w:val="0"/>
          <w:divBdr>
            <w:top w:val="none" w:sz="0" w:space="0" w:color="auto"/>
            <w:left w:val="none" w:sz="0" w:space="0" w:color="auto"/>
            <w:bottom w:val="none" w:sz="0" w:space="0" w:color="auto"/>
            <w:right w:val="none" w:sz="0" w:space="0" w:color="auto"/>
          </w:divBdr>
        </w:div>
      </w:divsChild>
    </w:div>
    <w:div w:id="477263259">
      <w:bodyDiv w:val="1"/>
      <w:marLeft w:val="0"/>
      <w:marRight w:val="0"/>
      <w:marTop w:val="0"/>
      <w:marBottom w:val="0"/>
      <w:divBdr>
        <w:top w:val="none" w:sz="0" w:space="0" w:color="auto"/>
        <w:left w:val="none" w:sz="0" w:space="0" w:color="auto"/>
        <w:bottom w:val="none" w:sz="0" w:space="0" w:color="auto"/>
        <w:right w:val="none" w:sz="0" w:space="0" w:color="auto"/>
      </w:divBdr>
      <w:divsChild>
        <w:div w:id="802970238">
          <w:marLeft w:val="0"/>
          <w:marRight w:val="0"/>
          <w:marTop w:val="0"/>
          <w:marBottom w:val="0"/>
          <w:divBdr>
            <w:top w:val="none" w:sz="0" w:space="0" w:color="auto"/>
            <w:left w:val="none" w:sz="0" w:space="0" w:color="auto"/>
            <w:bottom w:val="none" w:sz="0" w:space="0" w:color="auto"/>
            <w:right w:val="none" w:sz="0" w:space="0" w:color="auto"/>
          </w:divBdr>
        </w:div>
        <w:div w:id="1065103142">
          <w:marLeft w:val="0"/>
          <w:marRight w:val="0"/>
          <w:marTop w:val="0"/>
          <w:marBottom w:val="0"/>
          <w:divBdr>
            <w:top w:val="none" w:sz="0" w:space="0" w:color="auto"/>
            <w:left w:val="none" w:sz="0" w:space="0" w:color="auto"/>
            <w:bottom w:val="none" w:sz="0" w:space="0" w:color="auto"/>
            <w:right w:val="none" w:sz="0" w:space="0" w:color="auto"/>
          </w:divBdr>
        </w:div>
        <w:div w:id="1595817836">
          <w:marLeft w:val="0"/>
          <w:marRight w:val="0"/>
          <w:marTop w:val="0"/>
          <w:marBottom w:val="0"/>
          <w:divBdr>
            <w:top w:val="none" w:sz="0" w:space="0" w:color="auto"/>
            <w:left w:val="none" w:sz="0" w:space="0" w:color="auto"/>
            <w:bottom w:val="none" w:sz="0" w:space="0" w:color="auto"/>
            <w:right w:val="none" w:sz="0" w:space="0" w:color="auto"/>
          </w:divBdr>
        </w:div>
        <w:div w:id="775832401">
          <w:marLeft w:val="0"/>
          <w:marRight w:val="0"/>
          <w:marTop w:val="0"/>
          <w:marBottom w:val="0"/>
          <w:divBdr>
            <w:top w:val="none" w:sz="0" w:space="0" w:color="auto"/>
            <w:left w:val="none" w:sz="0" w:space="0" w:color="auto"/>
            <w:bottom w:val="none" w:sz="0" w:space="0" w:color="auto"/>
            <w:right w:val="none" w:sz="0" w:space="0" w:color="auto"/>
          </w:divBdr>
        </w:div>
        <w:div w:id="653723306">
          <w:marLeft w:val="0"/>
          <w:marRight w:val="0"/>
          <w:marTop w:val="0"/>
          <w:marBottom w:val="0"/>
          <w:divBdr>
            <w:top w:val="none" w:sz="0" w:space="0" w:color="auto"/>
            <w:left w:val="none" w:sz="0" w:space="0" w:color="auto"/>
            <w:bottom w:val="none" w:sz="0" w:space="0" w:color="auto"/>
            <w:right w:val="none" w:sz="0" w:space="0" w:color="auto"/>
          </w:divBdr>
        </w:div>
        <w:div w:id="745883590">
          <w:marLeft w:val="0"/>
          <w:marRight w:val="0"/>
          <w:marTop w:val="0"/>
          <w:marBottom w:val="0"/>
          <w:divBdr>
            <w:top w:val="none" w:sz="0" w:space="0" w:color="auto"/>
            <w:left w:val="none" w:sz="0" w:space="0" w:color="auto"/>
            <w:bottom w:val="none" w:sz="0" w:space="0" w:color="auto"/>
            <w:right w:val="none" w:sz="0" w:space="0" w:color="auto"/>
          </w:divBdr>
        </w:div>
        <w:div w:id="268585509">
          <w:marLeft w:val="0"/>
          <w:marRight w:val="0"/>
          <w:marTop w:val="0"/>
          <w:marBottom w:val="0"/>
          <w:divBdr>
            <w:top w:val="none" w:sz="0" w:space="0" w:color="auto"/>
            <w:left w:val="none" w:sz="0" w:space="0" w:color="auto"/>
            <w:bottom w:val="none" w:sz="0" w:space="0" w:color="auto"/>
            <w:right w:val="none" w:sz="0" w:space="0" w:color="auto"/>
          </w:divBdr>
        </w:div>
        <w:div w:id="248084811">
          <w:marLeft w:val="0"/>
          <w:marRight w:val="0"/>
          <w:marTop w:val="0"/>
          <w:marBottom w:val="0"/>
          <w:divBdr>
            <w:top w:val="none" w:sz="0" w:space="0" w:color="auto"/>
            <w:left w:val="none" w:sz="0" w:space="0" w:color="auto"/>
            <w:bottom w:val="none" w:sz="0" w:space="0" w:color="auto"/>
            <w:right w:val="none" w:sz="0" w:space="0" w:color="auto"/>
          </w:divBdr>
        </w:div>
        <w:div w:id="1734232010">
          <w:marLeft w:val="0"/>
          <w:marRight w:val="0"/>
          <w:marTop w:val="0"/>
          <w:marBottom w:val="0"/>
          <w:divBdr>
            <w:top w:val="none" w:sz="0" w:space="0" w:color="auto"/>
            <w:left w:val="none" w:sz="0" w:space="0" w:color="auto"/>
            <w:bottom w:val="none" w:sz="0" w:space="0" w:color="auto"/>
            <w:right w:val="none" w:sz="0" w:space="0" w:color="auto"/>
          </w:divBdr>
        </w:div>
      </w:divsChild>
    </w:div>
    <w:div w:id="541987186">
      <w:bodyDiv w:val="1"/>
      <w:marLeft w:val="0"/>
      <w:marRight w:val="0"/>
      <w:marTop w:val="0"/>
      <w:marBottom w:val="0"/>
      <w:divBdr>
        <w:top w:val="none" w:sz="0" w:space="0" w:color="auto"/>
        <w:left w:val="none" w:sz="0" w:space="0" w:color="auto"/>
        <w:bottom w:val="none" w:sz="0" w:space="0" w:color="auto"/>
        <w:right w:val="none" w:sz="0" w:space="0" w:color="auto"/>
      </w:divBdr>
      <w:divsChild>
        <w:div w:id="1413699949">
          <w:marLeft w:val="0"/>
          <w:marRight w:val="0"/>
          <w:marTop w:val="0"/>
          <w:marBottom w:val="0"/>
          <w:divBdr>
            <w:top w:val="none" w:sz="0" w:space="0" w:color="auto"/>
            <w:left w:val="none" w:sz="0" w:space="0" w:color="auto"/>
            <w:bottom w:val="none" w:sz="0" w:space="0" w:color="auto"/>
            <w:right w:val="none" w:sz="0" w:space="0" w:color="auto"/>
          </w:divBdr>
        </w:div>
        <w:div w:id="1510438557">
          <w:marLeft w:val="0"/>
          <w:marRight w:val="0"/>
          <w:marTop w:val="0"/>
          <w:marBottom w:val="0"/>
          <w:divBdr>
            <w:top w:val="none" w:sz="0" w:space="0" w:color="auto"/>
            <w:left w:val="none" w:sz="0" w:space="0" w:color="auto"/>
            <w:bottom w:val="none" w:sz="0" w:space="0" w:color="auto"/>
            <w:right w:val="none" w:sz="0" w:space="0" w:color="auto"/>
          </w:divBdr>
        </w:div>
        <w:div w:id="348722821">
          <w:marLeft w:val="0"/>
          <w:marRight w:val="0"/>
          <w:marTop w:val="0"/>
          <w:marBottom w:val="0"/>
          <w:divBdr>
            <w:top w:val="none" w:sz="0" w:space="0" w:color="auto"/>
            <w:left w:val="none" w:sz="0" w:space="0" w:color="auto"/>
            <w:bottom w:val="none" w:sz="0" w:space="0" w:color="auto"/>
            <w:right w:val="none" w:sz="0" w:space="0" w:color="auto"/>
          </w:divBdr>
        </w:div>
        <w:div w:id="100419920">
          <w:marLeft w:val="0"/>
          <w:marRight w:val="0"/>
          <w:marTop w:val="0"/>
          <w:marBottom w:val="0"/>
          <w:divBdr>
            <w:top w:val="none" w:sz="0" w:space="0" w:color="auto"/>
            <w:left w:val="none" w:sz="0" w:space="0" w:color="auto"/>
            <w:bottom w:val="none" w:sz="0" w:space="0" w:color="auto"/>
            <w:right w:val="none" w:sz="0" w:space="0" w:color="auto"/>
          </w:divBdr>
        </w:div>
      </w:divsChild>
    </w:div>
    <w:div w:id="581373905">
      <w:bodyDiv w:val="1"/>
      <w:marLeft w:val="0"/>
      <w:marRight w:val="0"/>
      <w:marTop w:val="0"/>
      <w:marBottom w:val="0"/>
      <w:divBdr>
        <w:top w:val="none" w:sz="0" w:space="0" w:color="auto"/>
        <w:left w:val="none" w:sz="0" w:space="0" w:color="auto"/>
        <w:bottom w:val="none" w:sz="0" w:space="0" w:color="auto"/>
        <w:right w:val="none" w:sz="0" w:space="0" w:color="auto"/>
      </w:divBdr>
      <w:divsChild>
        <w:div w:id="641692716">
          <w:marLeft w:val="0"/>
          <w:marRight w:val="0"/>
          <w:marTop w:val="0"/>
          <w:marBottom w:val="0"/>
          <w:divBdr>
            <w:top w:val="none" w:sz="0" w:space="0" w:color="auto"/>
            <w:left w:val="none" w:sz="0" w:space="0" w:color="auto"/>
            <w:bottom w:val="none" w:sz="0" w:space="0" w:color="auto"/>
            <w:right w:val="none" w:sz="0" w:space="0" w:color="auto"/>
          </w:divBdr>
        </w:div>
        <w:div w:id="1747025323">
          <w:marLeft w:val="0"/>
          <w:marRight w:val="0"/>
          <w:marTop w:val="0"/>
          <w:marBottom w:val="0"/>
          <w:divBdr>
            <w:top w:val="none" w:sz="0" w:space="0" w:color="auto"/>
            <w:left w:val="none" w:sz="0" w:space="0" w:color="auto"/>
            <w:bottom w:val="none" w:sz="0" w:space="0" w:color="auto"/>
            <w:right w:val="none" w:sz="0" w:space="0" w:color="auto"/>
          </w:divBdr>
        </w:div>
        <w:div w:id="899637191">
          <w:marLeft w:val="0"/>
          <w:marRight w:val="0"/>
          <w:marTop w:val="0"/>
          <w:marBottom w:val="0"/>
          <w:divBdr>
            <w:top w:val="none" w:sz="0" w:space="0" w:color="auto"/>
            <w:left w:val="none" w:sz="0" w:space="0" w:color="auto"/>
            <w:bottom w:val="none" w:sz="0" w:space="0" w:color="auto"/>
            <w:right w:val="none" w:sz="0" w:space="0" w:color="auto"/>
          </w:divBdr>
        </w:div>
        <w:div w:id="97331793">
          <w:marLeft w:val="0"/>
          <w:marRight w:val="0"/>
          <w:marTop w:val="0"/>
          <w:marBottom w:val="0"/>
          <w:divBdr>
            <w:top w:val="none" w:sz="0" w:space="0" w:color="auto"/>
            <w:left w:val="none" w:sz="0" w:space="0" w:color="auto"/>
            <w:bottom w:val="none" w:sz="0" w:space="0" w:color="auto"/>
            <w:right w:val="none" w:sz="0" w:space="0" w:color="auto"/>
          </w:divBdr>
        </w:div>
        <w:div w:id="62682119">
          <w:marLeft w:val="0"/>
          <w:marRight w:val="0"/>
          <w:marTop w:val="0"/>
          <w:marBottom w:val="0"/>
          <w:divBdr>
            <w:top w:val="none" w:sz="0" w:space="0" w:color="auto"/>
            <w:left w:val="none" w:sz="0" w:space="0" w:color="auto"/>
            <w:bottom w:val="none" w:sz="0" w:space="0" w:color="auto"/>
            <w:right w:val="none" w:sz="0" w:space="0" w:color="auto"/>
          </w:divBdr>
        </w:div>
        <w:div w:id="1610813809">
          <w:marLeft w:val="0"/>
          <w:marRight w:val="0"/>
          <w:marTop w:val="0"/>
          <w:marBottom w:val="0"/>
          <w:divBdr>
            <w:top w:val="none" w:sz="0" w:space="0" w:color="auto"/>
            <w:left w:val="none" w:sz="0" w:space="0" w:color="auto"/>
            <w:bottom w:val="none" w:sz="0" w:space="0" w:color="auto"/>
            <w:right w:val="none" w:sz="0" w:space="0" w:color="auto"/>
          </w:divBdr>
        </w:div>
        <w:div w:id="520781638">
          <w:marLeft w:val="0"/>
          <w:marRight w:val="0"/>
          <w:marTop w:val="0"/>
          <w:marBottom w:val="0"/>
          <w:divBdr>
            <w:top w:val="none" w:sz="0" w:space="0" w:color="auto"/>
            <w:left w:val="none" w:sz="0" w:space="0" w:color="auto"/>
            <w:bottom w:val="none" w:sz="0" w:space="0" w:color="auto"/>
            <w:right w:val="none" w:sz="0" w:space="0" w:color="auto"/>
          </w:divBdr>
        </w:div>
        <w:div w:id="1549875335">
          <w:marLeft w:val="0"/>
          <w:marRight w:val="0"/>
          <w:marTop w:val="0"/>
          <w:marBottom w:val="0"/>
          <w:divBdr>
            <w:top w:val="none" w:sz="0" w:space="0" w:color="auto"/>
            <w:left w:val="none" w:sz="0" w:space="0" w:color="auto"/>
            <w:bottom w:val="none" w:sz="0" w:space="0" w:color="auto"/>
            <w:right w:val="none" w:sz="0" w:space="0" w:color="auto"/>
          </w:divBdr>
        </w:div>
        <w:div w:id="673534239">
          <w:marLeft w:val="0"/>
          <w:marRight w:val="0"/>
          <w:marTop w:val="0"/>
          <w:marBottom w:val="0"/>
          <w:divBdr>
            <w:top w:val="none" w:sz="0" w:space="0" w:color="auto"/>
            <w:left w:val="none" w:sz="0" w:space="0" w:color="auto"/>
            <w:bottom w:val="none" w:sz="0" w:space="0" w:color="auto"/>
            <w:right w:val="none" w:sz="0" w:space="0" w:color="auto"/>
          </w:divBdr>
        </w:div>
        <w:div w:id="677006177">
          <w:marLeft w:val="0"/>
          <w:marRight w:val="0"/>
          <w:marTop w:val="0"/>
          <w:marBottom w:val="0"/>
          <w:divBdr>
            <w:top w:val="none" w:sz="0" w:space="0" w:color="auto"/>
            <w:left w:val="none" w:sz="0" w:space="0" w:color="auto"/>
            <w:bottom w:val="none" w:sz="0" w:space="0" w:color="auto"/>
            <w:right w:val="none" w:sz="0" w:space="0" w:color="auto"/>
          </w:divBdr>
        </w:div>
        <w:div w:id="2012485927">
          <w:marLeft w:val="0"/>
          <w:marRight w:val="0"/>
          <w:marTop w:val="0"/>
          <w:marBottom w:val="0"/>
          <w:divBdr>
            <w:top w:val="none" w:sz="0" w:space="0" w:color="auto"/>
            <w:left w:val="none" w:sz="0" w:space="0" w:color="auto"/>
            <w:bottom w:val="none" w:sz="0" w:space="0" w:color="auto"/>
            <w:right w:val="none" w:sz="0" w:space="0" w:color="auto"/>
          </w:divBdr>
        </w:div>
        <w:div w:id="1932926009">
          <w:marLeft w:val="0"/>
          <w:marRight w:val="0"/>
          <w:marTop w:val="0"/>
          <w:marBottom w:val="0"/>
          <w:divBdr>
            <w:top w:val="none" w:sz="0" w:space="0" w:color="auto"/>
            <w:left w:val="none" w:sz="0" w:space="0" w:color="auto"/>
            <w:bottom w:val="none" w:sz="0" w:space="0" w:color="auto"/>
            <w:right w:val="none" w:sz="0" w:space="0" w:color="auto"/>
          </w:divBdr>
        </w:div>
        <w:div w:id="1185705843">
          <w:marLeft w:val="0"/>
          <w:marRight w:val="0"/>
          <w:marTop w:val="0"/>
          <w:marBottom w:val="0"/>
          <w:divBdr>
            <w:top w:val="none" w:sz="0" w:space="0" w:color="auto"/>
            <w:left w:val="none" w:sz="0" w:space="0" w:color="auto"/>
            <w:bottom w:val="none" w:sz="0" w:space="0" w:color="auto"/>
            <w:right w:val="none" w:sz="0" w:space="0" w:color="auto"/>
          </w:divBdr>
        </w:div>
        <w:div w:id="1056779684">
          <w:marLeft w:val="0"/>
          <w:marRight w:val="0"/>
          <w:marTop w:val="0"/>
          <w:marBottom w:val="0"/>
          <w:divBdr>
            <w:top w:val="none" w:sz="0" w:space="0" w:color="auto"/>
            <w:left w:val="none" w:sz="0" w:space="0" w:color="auto"/>
            <w:bottom w:val="none" w:sz="0" w:space="0" w:color="auto"/>
            <w:right w:val="none" w:sz="0" w:space="0" w:color="auto"/>
          </w:divBdr>
        </w:div>
        <w:div w:id="183517390">
          <w:marLeft w:val="0"/>
          <w:marRight w:val="0"/>
          <w:marTop w:val="0"/>
          <w:marBottom w:val="0"/>
          <w:divBdr>
            <w:top w:val="none" w:sz="0" w:space="0" w:color="auto"/>
            <w:left w:val="none" w:sz="0" w:space="0" w:color="auto"/>
            <w:bottom w:val="none" w:sz="0" w:space="0" w:color="auto"/>
            <w:right w:val="none" w:sz="0" w:space="0" w:color="auto"/>
          </w:divBdr>
        </w:div>
        <w:div w:id="974024576">
          <w:marLeft w:val="0"/>
          <w:marRight w:val="0"/>
          <w:marTop w:val="0"/>
          <w:marBottom w:val="0"/>
          <w:divBdr>
            <w:top w:val="none" w:sz="0" w:space="0" w:color="auto"/>
            <w:left w:val="none" w:sz="0" w:space="0" w:color="auto"/>
            <w:bottom w:val="none" w:sz="0" w:space="0" w:color="auto"/>
            <w:right w:val="none" w:sz="0" w:space="0" w:color="auto"/>
          </w:divBdr>
        </w:div>
      </w:divsChild>
    </w:div>
    <w:div w:id="603075747">
      <w:bodyDiv w:val="1"/>
      <w:marLeft w:val="0"/>
      <w:marRight w:val="0"/>
      <w:marTop w:val="0"/>
      <w:marBottom w:val="0"/>
      <w:divBdr>
        <w:top w:val="none" w:sz="0" w:space="0" w:color="auto"/>
        <w:left w:val="none" w:sz="0" w:space="0" w:color="auto"/>
        <w:bottom w:val="none" w:sz="0" w:space="0" w:color="auto"/>
        <w:right w:val="none" w:sz="0" w:space="0" w:color="auto"/>
      </w:divBdr>
      <w:divsChild>
        <w:div w:id="532575946">
          <w:marLeft w:val="0"/>
          <w:marRight w:val="0"/>
          <w:marTop w:val="0"/>
          <w:marBottom w:val="0"/>
          <w:divBdr>
            <w:top w:val="none" w:sz="0" w:space="0" w:color="auto"/>
            <w:left w:val="none" w:sz="0" w:space="0" w:color="auto"/>
            <w:bottom w:val="none" w:sz="0" w:space="0" w:color="auto"/>
            <w:right w:val="none" w:sz="0" w:space="0" w:color="auto"/>
          </w:divBdr>
        </w:div>
      </w:divsChild>
    </w:div>
    <w:div w:id="630939589">
      <w:bodyDiv w:val="1"/>
      <w:marLeft w:val="0"/>
      <w:marRight w:val="0"/>
      <w:marTop w:val="0"/>
      <w:marBottom w:val="0"/>
      <w:divBdr>
        <w:top w:val="none" w:sz="0" w:space="0" w:color="auto"/>
        <w:left w:val="none" w:sz="0" w:space="0" w:color="auto"/>
        <w:bottom w:val="none" w:sz="0" w:space="0" w:color="auto"/>
        <w:right w:val="none" w:sz="0" w:space="0" w:color="auto"/>
      </w:divBdr>
      <w:divsChild>
        <w:div w:id="769080793">
          <w:marLeft w:val="0"/>
          <w:marRight w:val="0"/>
          <w:marTop w:val="0"/>
          <w:marBottom w:val="0"/>
          <w:divBdr>
            <w:top w:val="none" w:sz="0" w:space="0" w:color="auto"/>
            <w:left w:val="none" w:sz="0" w:space="0" w:color="auto"/>
            <w:bottom w:val="none" w:sz="0" w:space="0" w:color="auto"/>
            <w:right w:val="none" w:sz="0" w:space="0" w:color="auto"/>
          </w:divBdr>
        </w:div>
        <w:div w:id="892619770">
          <w:marLeft w:val="0"/>
          <w:marRight w:val="0"/>
          <w:marTop w:val="0"/>
          <w:marBottom w:val="0"/>
          <w:divBdr>
            <w:top w:val="none" w:sz="0" w:space="0" w:color="auto"/>
            <w:left w:val="none" w:sz="0" w:space="0" w:color="auto"/>
            <w:bottom w:val="none" w:sz="0" w:space="0" w:color="auto"/>
            <w:right w:val="none" w:sz="0" w:space="0" w:color="auto"/>
          </w:divBdr>
        </w:div>
        <w:div w:id="1122503765">
          <w:marLeft w:val="0"/>
          <w:marRight w:val="0"/>
          <w:marTop w:val="0"/>
          <w:marBottom w:val="0"/>
          <w:divBdr>
            <w:top w:val="none" w:sz="0" w:space="0" w:color="auto"/>
            <w:left w:val="none" w:sz="0" w:space="0" w:color="auto"/>
            <w:bottom w:val="none" w:sz="0" w:space="0" w:color="auto"/>
            <w:right w:val="none" w:sz="0" w:space="0" w:color="auto"/>
          </w:divBdr>
        </w:div>
      </w:divsChild>
    </w:div>
    <w:div w:id="705251679">
      <w:bodyDiv w:val="1"/>
      <w:marLeft w:val="0"/>
      <w:marRight w:val="0"/>
      <w:marTop w:val="0"/>
      <w:marBottom w:val="0"/>
      <w:divBdr>
        <w:top w:val="none" w:sz="0" w:space="0" w:color="auto"/>
        <w:left w:val="none" w:sz="0" w:space="0" w:color="auto"/>
        <w:bottom w:val="none" w:sz="0" w:space="0" w:color="auto"/>
        <w:right w:val="none" w:sz="0" w:space="0" w:color="auto"/>
      </w:divBdr>
      <w:divsChild>
        <w:div w:id="879435090">
          <w:marLeft w:val="0"/>
          <w:marRight w:val="0"/>
          <w:marTop w:val="0"/>
          <w:marBottom w:val="0"/>
          <w:divBdr>
            <w:top w:val="none" w:sz="0" w:space="0" w:color="auto"/>
            <w:left w:val="none" w:sz="0" w:space="0" w:color="auto"/>
            <w:bottom w:val="none" w:sz="0" w:space="0" w:color="auto"/>
            <w:right w:val="none" w:sz="0" w:space="0" w:color="auto"/>
          </w:divBdr>
        </w:div>
        <w:div w:id="1545480390">
          <w:marLeft w:val="0"/>
          <w:marRight w:val="0"/>
          <w:marTop w:val="0"/>
          <w:marBottom w:val="0"/>
          <w:divBdr>
            <w:top w:val="none" w:sz="0" w:space="0" w:color="auto"/>
            <w:left w:val="none" w:sz="0" w:space="0" w:color="auto"/>
            <w:bottom w:val="none" w:sz="0" w:space="0" w:color="auto"/>
            <w:right w:val="none" w:sz="0" w:space="0" w:color="auto"/>
          </w:divBdr>
        </w:div>
        <w:div w:id="1332610860">
          <w:marLeft w:val="0"/>
          <w:marRight w:val="0"/>
          <w:marTop w:val="0"/>
          <w:marBottom w:val="0"/>
          <w:divBdr>
            <w:top w:val="none" w:sz="0" w:space="0" w:color="auto"/>
            <w:left w:val="none" w:sz="0" w:space="0" w:color="auto"/>
            <w:bottom w:val="none" w:sz="0" w:space="0" w:color="auto"/>
            <w:right w:val="none" w:sz="0" w:space="0" w:color="auto"/>
          </w:divBdr>
        </w:div>
        <w:div w:id="556016550">
          <w:marLeft w:val="0"/>
          <w:marRight w:val="0"/>
          <w:marTop w:val="0"/>
          <w:marBottom w:val="0"/>
          <w:divBdr>
            <w:top w:val="none" w:sz="0" w:space="0" w:color="auto"/>
            <w:left w:val="none" w:sz="0" w:space="0" w:color="auto"/>
            <w:bottom w:val="none" w:sz="0" w:space="0" w:color="auto"/>
            <w:right w:val="none" w:sz="0" w:space="0" w:color="auto"/>
          </w:divBdr>
        </w:div>
        <w:div w:id="646710447">
          <w:marLeft w:val="0"/>
          <w:marRight w:val="0"/>
          <w:marTop w:val="0"/>
          <w:marBottom w:val="0"/>
          <w:divBdr>
            <w:top w:val="none" w:sz="0" w:space="0" w:color="auto"/>
            <w:left w:val="none" w:sz="0" w:space="0" w:color="auto"/>
            <w:bottom w:val="none" w:sz="0" w:space="0" w:color="auto"/>
            <w:right w:val="none" w:sz="0" w:space="0" w:color="auto"/>
          </w:divBdr>
        </w:div>
        <w:div w:id="701856430">
          <w:marLeft w:val="0"/>
          <w:marRight w:val="0"/>
          <w:marTop w:val="0"/>
          <w:marBottom w:val="0"/>
          <w:divBdr>
            <w:top w:val="none" w:sz="0" w:space="0" w:color="auto"/>
            <w:left w:val="none" w:sz="0" w:space="0" w:color="auto"/>
            <w:bottom w:val="none" w:sz="0" w:space="0" w:color="auto"/>
            <w:right w:val="none" w:sz="0" w:space="0" w:color="auto"/>
          </w:divBdr>
        </w:div>
        <w:div w:id="51272820">
          <w:marLeft w:val="0"/>
          <w:marRight w:val="0"/>
          <w:marTop w:val="0"/>
          <w:marBottom w:val="0"/>
          <w:divBdr>
            <w:top w:val="none" w:sz="0" w:space="0" w:color="auto"/>
            <w:left w:val="none" w:sz="0" w:space="0" w:color="auto"/>
            <w:bottom w:val="none" w:sz="0" w:space="0" w:color="auto"/>
            <w:right w:val="none" w:sz="0" w:space="0" w:color="auto"/>
          </w:divBdr>
        </w:div>
        <w:div w:id="17701091">
          <w:marLeft w:val="0"/>
          <w:marRight w:val="0"/>
          <w:marTop w:val="0"/>
          <w:marBottom w:val="0"/>
          <w:divBdr>
            <w:top w:val="none" w:sz="0" w:space="0" w:color="auto"/>
            <w:left w:val="none" w:sz="0" w:space="0" w:color="auto"/>
            <w:bottom w:val="none" w:sz="0" w:space="0" w:color="auto"/>
            <w:right w:val="none" w:sz="0" w:space="0" w:color="auto"/>
          </w:divBdr>
        </w:div>
        <w:div w:id="1386947855">
          <w:marLeft w:val="0"/>
          <w:marRight w:val="0"/>
          <w:marTop w:val="0"/>
          <w:marBottom w:val="0"/>
          <w:divBdr>
            <w:top w:val="none" w:sz="0" w:space="0" w:color="auto"/>
            <w:left w:val="none" w:sz="0" w:space="0" w:color="auto"/>
            <w:bottom w:val="none" w:sz="0" w:space="0" w:color="auto"/>
            <w:right w:val="none" w:sz="0" w:space="0" w:color="auto"/>
          </w:divBdr>
        </w:div>
        <w:div w:id="1062874239">
          <w:marLeft w:val="0"/>
          <w:marRight w:val="0"/>
          <w:marTop w:val="0"/>
          <w:marBottom w:val="0"/>
          <w:divBdr>
            <w:top w:val="none" w:sz="0" w:space="0" w:color="auto"/>
            <w:left w:val="none" w:sz="0" w:space="0" w:color="auto"/>
            <w:bottom w:val="none" w:sz="0" w:space="0" w:color="auto"/>
            <w:right w:val="none" w:sz="0" w:space="0" w:color="auto"/>
          </w:divBdr>
        </w:div>
        <w:div w:id="584345356">
          <w:marLeft w:val="0"/>
          <w:marRight w:val="0"/>
          <w:marTop w:val="0"/>
          <w:marBottom w:val="0"/>
          <w:divBdr>
            <w:top w:val="none" w:sz="0" w:space="0" w:color="auto"/>
            <w:left w:val="none" w:sz="0" w:space="0" w:color="auto"/>
            <w:bottom w:val="none" w:sz="0" w:space="0" w:color="auto"/>
            <w:right w:val="none" w:sz="0" w:space="0" w:color="auto"/>
          </w:divBdr>
        </w:div>
        <w:div w:id="1759984403">
          <w:marLeft w:val="0"/>
          <w:marRight w:val="0"/>
          <w:marTop w:val="0"/>
          <w:marBottom w:val="0"/>
          <w:divBdr>
            <w:top w:val="none" w:sz="0" w:space="0" w:color="auto"/>
            <w:left w:val="none" w:sz="0" w:space="0" w:color="auto"/>
            <w:bottom w:val="none" w:sz="0" w:space="0" w:color="auto"/>
            <w:right w:val="none" w:sz="0" w:space="0" w:color="auto"/>
          </w:divBdr>
        </w:div>
        <w:div w:id="1719671695">
          <w:marLeft w:val="0"/>
          <w:marRight w:val="0"/>
          <w:marTop w:val="0"/>
          <w:marBottom w:val="0"/>
          <w:divBdr>
            <w:top w:val="none" w:sz="0" w:space="0" w:color="auto"/>
            <w:left w:val="none" w:sz="0" w:space="0" w:color="auto"/>
            <w:bottom w:val="none" w:sz="0" w:space="0" w:color="auto"/>
            <w:right w:val="none" w:sz="0" w:space="0" w:color="auto"/>
          </w:divBdr>
        </w:div>
        <w:div w:id="1138110848">
          <w:marLeft w:val="0"/>
          <w:marRight w:val="0"/>
          <w:marTop w:val="0"/>
          <w:marBottom w:val="0"/>
          <w:divBdr>
            <w:top w:val="none" w:sz="0" w:space="0" w:color="auto"/>
            <w:left w:val="none" w:sz="0" w:space="0" w:color="auto"/>
            <w:bottom w:val="none" w:sz="0" w:space="0" w:color="auto"/>
            <w:right w:val="none" w:sz="0" w:space="0" w:color="auto"/>
          </w:divBdr>
        </w:div>
        <w:div w:id="390735900">
          <w:marLeft w:val="0"/>
          <w:marRight w:val="0"/>
          <w:marTop w:val="0"/>
          <w:marBottom w:val="0"/>
          <w:divBdr>
            <w:top w:val="none" w:sz="0" w:space="0" w:color="auto"/>
            <w:left w:val="none" w:sz="0" w:space="0" w:color="auto"/>
            <w:bottom w:val="none" w:sz="0" w:space="0" w:color="auto"/>
            <w:right w:val="none" w:sz="0" w:space="0" w:color="auto"/>
          </w:divBdr>
        </w:div>
        <w:div w:id="1302419756">
          <w:marLeft w:val="0"/>
          <w:marRight w:val="0"/>
          <w:marTop w:val="0"/>
          <w:marBottom w:val="0"/>
          <w:divBdr>
            <w:top w:val="none" w:sz="0" w:space="0" w:color="auto"/>
            <w:left w:val="none" w:sz="0" w:space="0" w:color="auto"/>
            <w:bottom w:val="none" w:sz="0" w:space="0" w:color="auto"/>
            <w:right w:val="none" w:sz="0" w:space="0" w:color="auto"/>
          </w:divBdr>
        </w:div>
        <w:div w:id="568924251">
          <w:marLeft w:val="0"/>
          <w:marRight w:val="0"/>
          <w:marTop w:val="0"/>
          <w:marBottom w:val="0"/>
          <w:divBdr>
            <w:top w:val="none" w:sz="0" w:space="0" w:color="auto"/>
            <w:left w:val="none" w:sz="0" w:space="0" w:color="auto"/>
            <w:bottom w:val="none" w:sz="0" w:space="0" w:color="auto"/>
            <w:right w:val="none" w:sz="0" w:space="0" w:color="auto"/>
          </w:divBdr>
        </w:div>
        <w:div w:id="1833719198">
          <w:marLeft w:val="0"/>
          <w:marRight w:val="0"/>
          <w:marTop w:val="0"/>
          <w:marBottom w:val="0"/>
          <w:divBdr>
            <w:top w:val="none" w:sz="0" w:space="0" w:color="auto"/>
            <w:left w:val="none" w:sz="0" w:space="0" w:color="auto"/>
            <w:bottom w:val="none" w:sz="0" w:space="0" w:color="auto"/>
            <w:right w:val="none" w:sz="0" w:space="0" w:color="auto"/>
          </w:divBdr>
        </w:div>
        <w:div w:id="1046637044">
          <w:marLeft w:val="0"/>
          <w:marRight w:val="0"/>
          <w:marTop w:val="0"/>
          <w:marBottom w:val="0"/>
          <w:divBdr>
            <w:top w:val="none" w:sz="0" w:space="0" w:color="auto"/>
            <w:left w:val="none" w:sz="0" w:space="0" w:color="auto"/>
            <w:bottom w:val="none" w:sz="0" w:space="0" w:color="auto"/>
            <w:right w:val="none" w:sz="0" w:space="0" w:color="auto"/>
          </w:divBdr>
        </w:div>
        <w:div w:id="1589071250">
          <w:marLeft w:val="0"/>
          <w:marRight w:val="0"/>
          <w:marTop w:val="0"/>
          <w:marBottom w:val="0"/>
          <w:divBdr>
            <w:top w:val="none" w:sz="0" w:space="0" w:color="auto"/>
            <w:left w:val="none" w:sz="0" w:space="0" w:color="auto"/>
            <w:bottom w:val="none" w:sz="0" w:space="0" w:color="auto"/>
            <w:right w:val="none" w:sz="0" w:space="0" w:color="auto"/>
          </w:divBdr>
        </w:div>
        <w:div w:id="2027560870">
          <w:marLeft w:val="0"/>
          <w:marRight w:val="0"/>
          <w:marTop w:val="0"/>
          <w:marBottom w:val="0"/>
          <w:divBdr>
            <w:top w:val="none" w:sz="0" w:space="0" w:color="auto"/>
            <w:left w:val="none" w:sz="0" w:space="0" w:color="auto"/>
            <w:bottom w:val="none" w:sz="0" w:space="0" w:color="auto"/>
            <w:right w:val="none" w:sz="0" w:space="0" w:color="auto"/>
          </w:divBdr>
        </w:div>
        <w:div w:id="748114608">
          <w:marLeft w:val="0"/>
          <w:marRight w:val="0"/>
          <w:marTop w:val="0"/>
          <w:marBottom w:val="0"/>
          <w:divBdr>
            <w:top w:val="none" w:sz="0" w:space="0" w:color="auto"/>
            <w:left w:val="none" w:sz="0" w:space="0" w:color="auto"/>
            <w:bottom w:val="none" w:sz="0" w:space="0" w:color="auto"/>
            <w:right w:val="none" w:sz="0" w:space="0" w:color="auto"/>
          </w:divBdr>
        </w:div>
        <w:div w:id="986664924">
          <w:marLeft w:val="0"/>
          <w:marRight w:val="0"/>
          <w:marTop w:val="0"/>
          <w:marBottom w:val="0"/>
          <w:divBdr>
            <w:top w:val="none" w:sz="0" w:space="0" w:color="auto"/>
            <w:left w:val="none" w:sz="0" w:space="0" w:color="auto"/>
            <w:bottom w:val="none" w:sz="0" w:space="0" w:color="auto"/>
            <w:right w:val="none" w:sz="0" w:space="0" w:color="auto"/>
          </w:divBdr>
        </w:div>
        <w:div w:id="1479230206">
          <w:marLeft w:val="0"/>
          <w:marRight w:val="0"/>
          <w:marTop w:val="0"/>
          <w:marBottom w:val="0"/>
          <w:divBdr>
            <w:top w:val="none" w:sz="0" w:space="0" w:color="auto"/>
            <w:left w:val="none" w:sz="0" w:space="0" w:color="auto"/>
            <w:bottom w:val="none" w:sz="0" w:space="0" w:color="auto"/>
            <w:right w:val="none" w:sz="0" w:space="0" w:color="auto"/>
          </w:divBdr>
        </w:div>
      </w:divsChild>
    </w:div>
    <w:div w:id="796217166">
      <w:bodyDiv w:val="1"/>
      <w:marLeft w:val="0"/>
      <w:marRight w:val="0"/>
      <w:marTop w:val="0"/>
      <w:marBottom w:val="0"/>
      <w:divBdr>
        <w:top w:val="none" w:sz="0" w:space="0" w:color="auto"/>
        <w:left w:val="none" w:sz="0" w:space="0" w:color="auto"/>
        <w:bottom w:val="none" w:sz="0" w:space="0" w:color="auto"/>
        <w:right w:val="none" w:sz="0" w:space="0" w:color="auto"/>
      </w:divBdr>
      <w:divsChild>
        <w:div w:id="96755614">
          <w:marLeft w:val="0"/>
          <w:marRight w:val="0"/>
          <w:marTop w:val="0"/>
          <w:marBottom w:val="0"/>
          <w:divBdr>
            <w:top w:val="none" w:sz="0" w:space="0" w:color="auto"/>
            <w:left w:val="none" w:sz="0" w:space="0" w:color="auto"/>
            <w:bottom w:val="none" w:sz="0" w:space="0" w:color="auto"/>
            <w:right w:val="none" w:sz="0" w:space="0" w:color="auto"/>
          </w:divBdr>
        </w:div>
        <w:div w:id="1557233178">
          <w:marLeft w:val="0"/>
          <w:marRight w:val="0"/>
          <w:marTop w:val="0"/>
          <w:marBottom w:val="0"/>
          <w:divBdr>
            <w:top w:val="none" w:sz="0" w:space="0" w:color="auto"/>
            <w:left w:val="none" w:sz="0" w:space="0" w:color="auto"/>
            <w:bottom w:val="none" w:sz="0" w:space="0" w:color="auto"/>
            <w:right w:val="none" w:sz="0" w:space="0" w:color="auto"/>
          </w:divBdr>
        </w:div>
        <w:div w:id="1531723827">
          <w:marLeft w:val="0"/>
          <w:marRight w:val="0"/>
          <w:marTop w:val="0"/>
          <w:marBottom w:val="0"/>
          <w:divBdr>
            <w:top w:val="none" w:sz="0" w:space="0" w:color="auto"/>
            <w:left w:val="none" w:sz="0" w:space="0" w:color="auto"/>
            <w:bottom w:val="none" w:sz="0" w:space="0" w:color="auto"/>
            <w:right w:val="none" w:sz="0" w:space="0" w:color="auto"/>
          </w:divBdr>
        </w:div>
        <w:div w:id="1844084181">
          <w:marLeft w:val="0"/>
          <w:marRight w:val="0"/>
          <w:marTop w:val="0"/>
          <w:marBottom w:val="0"/>
          <w:divBdr>
            <w:top w:val="none" w:sz="0" w:space="0" w:color="auto"/>
            <w:left w:val="none" w:sz="0" w:space="0" w:color="auto"/>
            <w:bottom w:val="none" w:sz="0" w:space="0" w:color="auto"/>
            <w:right w:val="none" w:sz="0" w:space="0" w:color="auto"/>
          </w:divBdr>
        </w:div>
        <w:div w:id="130250731">
          <w:marLeft w:val="0"/>
          <w:marRight w:val="0"/>
          <w:marTop w:val="0"/>
          <w:marBottom w:val="0"/>
          <w:divBdr>
            <w:top w:val="none" w:sz="0" w:space="0" w:color="auto"/>
            <w:left w:val="none" w:sz="0" w:space="0" w:color="auto"/>
            <w:bottom w:val="none" w:sz="0" w:space="0" w:color="auto"/>
            <w:right w:val="none" w:sz="0" w:space="0" w:color="auto"/>
          </w:divBdr>
        </w:div>
        <w:div w:id="554856954">
          <w:marLeft w:val="0"/>
          <w:marRight w:val="0"/>
          <w:marTop w:val="0"/>
          <w:marBottom w:val="0"/>
          <w:divBdr>
            <w:top w:val="none" w:sz="0" w:space="0" w:color="auto"/>
            <w:left w:val="none" w:sz="0" w:space="0" w:color="auto"/>
            <w:bottom w:val="none" w:sz="0" w:space="0" w:color="auto"/>
            <w:right w:val="none" w:sz="0" w:space="0" w:color="auto"/>
          </w:divBdr>
        </w:div>
        <w:div w:id="813527300">
          <w:marLeft w:val="0"/>
          <w:marRight w:val="0"/>
          <w:marTop w:val="0"/>
          <w:marBottom w:val="0"/>
          <w:divBdr>
            <w:top w:val="none" w:sz="0" w:space="0" w:color="auto"/>
            <w:left w:val="none" w:sz="0" w:space="0" w:color="auto"/>
            <w:bottom w:val="none" w:sz="0" w:space="0" w:color="auto"/>
            <w:right w:val="none" w:sz="0" w:space="0" w:color="auto"/>
          </w:divBdr>
        </w:div>
        <w:div w:id="1475373828">
          <w:marLeft w:val="0"/>
          <w:marRight w:val="0"/>
          <w:marTop w:val="0"/>
          <w:marBottom w:val="0"/>
          <w:divBdr>
            <w:top w:val="none" w:sz="0" w:space="0" w:color="auto"/>
            <w:left w:val="none" w:sz="0" w:space="0" w:color="auto"/>
            <w:bottom w:val="none" w:sz="0" w:space="0" w:color="auto"/>
            <w:right w:val="none" w:sz="0" w:space="0" w:color="auto"/>
          </w:divBdr>
        </w:div>
        <w:div w:id="370956746">
          <w:marLeft w:val="0"/>
          <w:marRight w:val="0"/>
          <w:marTop w:val="0"/>
          <w:marBottom w:val="0"/>
          <w:divBdr>
            <w:top w:val="none" w:sz="0" w:space="0" w:color="auto"/>
            <w:left w:val="none" w:sz="0" w:space="0" w:color="auto"/>
            <w:bottom w:val="none" w:sz="0" w:space="0" w:color="auto"/>
            <w:right w:val="none" w:sz="0" w:space="0" w:color="auto"/>
          </w:divBdr>
        </w:div>
      </w:divsChild>
    </w:div>
    <w:div w:id="796413860">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sChild>
        <w:div w:id="2024746884">
          <w:marLeft w:val="0"/>
          <w:marRight w:val="0"/>
          <w:marTop w:val="0"/>
          <w:marBottom w:val="0"/>
          <w:divBdr>
            <w:top w:val="none" w:sz="0" w:space="0" w:color="auto"/>
            <w:left w:val="none" w:sz="0" w:space="0" w:color="auto"/>
            <w:bottom w:val="none" w:sz="0" w:space="0" w:color="auto"/>
            <w:right w:val="none" w:sz="0" w:space="0" w:color="auto"/>
          </w:divBdr>
        </w:div>
        <w:div w:id="1590386727">
          <w:marLeft w:val="0"/>
          <w:marRight w:val="0"/>
          <w:marTop w:val="0"/>
          <w:marBottom w:val="0"/>
          <w:divBdr>
            <w:top w:val="none" w:sz="0" w:space="0" w:color="auto"/>
            <w:left w:val="none" w:sz="0" w:space="0" w:color="auto"/>
            <w:bottom w:val="none" w:sz="0" w:space="0" w:color="auto"/>
            <w:right w:val="none" w:sz="0" w:space="0" w:color="auto"/>
          </w:divBdr>
        </w:div>
        <w:div w:id="1825076039">
          <w:marLeft w:val="0"/>
          <w:marRight w:val="0"/>
          <w:marTop w:val="0"/>
          <w:marBottom w:val="0"/>
          <w:divBdr>
            <w:top w:val="none" w:sz="0" w:space="0" w:color="auto"/>
            <w:left w:val="none" w:sz="0" w:space="0" w:color="auto"/>
            <w:bottom w:val="none" w:sz="0" w:space="0" w:color="auto"/>
            <w:right w:val="none" w:sz="0" w:space="0" w:color="auto"/>
          </w:divBdr>
        </w:div>
        <w:div w:id="322708770">
          <w:marLeft w:val="0"/>
          <w:marRight w:val="0"/>
          <w:marTop w:val="0"/>
          <w:marBottom w:val="0"/>
          <w:divBdr>
            <w:top w:val="none" w:sz="0" w:space="0" w:color="auto"/>
            <w:left w:val="none" w:sz="0" w:space="0" w:color="auto"/>
            <w:bottom w:val="none" w:sz="0" w:space="0" w:color="auto"/>
            <w:right w:val="none" w:sz="0" w:space="0" w:color="auto"/>
          </w:divBdr>
        </w:div>
        <w:div w:id="754671229">
          <w:marLeft w:val="0"/>
          <w:marRight w:val="0"/>
          <w:marTop w:val="0"/>
          <w:marBottom w:val="0"/>
          <w:divBdr>
            <w:top w:val="none" w:sz="0" w:space="0" w:color="auto"/>
            <w:left w:val="none" w:sz="0" w:space="0" w:color="auto"/>
            <w:bottom w:val="none" w:sz="0" w:space="0" w:color="auto"/>
            <w:right w:val="none" w:sz="0" w:space="0" w:color="auto"/>
          </w:divBdr>
        </w:div>
        <w:div w:id="295261468">
          <w:marLeft w:val="0"/>
          <w:marRight w:val="0"/>
          <w:marTop w:val="0"/>
          <w:marBottom w:val="0"/>
          <w:divBdr>
            <w:top w:val="none" w:sz="0" w:space="0" w:color="auto"/>
            <w:left w:val="none" w:sz="0" w:space="0" w:color="auto"/>
            <w:bottom w:val="none" w:sz="0" w:space="0" w:color="auto"/>
            <w:right w:val="none" w:sz="0" w:space="0" w:color="auto"/>
          </w:divBdr>
        </w:div>
        <w:div w:id="589510838">
          <w:marLeft w:val="0"/>
          <w:marRight w:val="0"/>
          <w:marTop w:val="0"/>
          <w:marBottom w:val="0"/>
          <w:divBdr>
            <w:top w:val="none" w:sz="0" w:space="0" w:color="auto"/>
            <w:left w:val="none" w:sz="0" w:space="0" w:color="auto"/>
            <w:bottom w:val="none" w:sz="0" w:space="0" w:color="auto"/>
            <w:right w:val="none" w:sz="0" w:space="0" w:color="auto"/>
          </w:divBdr>
        </w:div>
      </w:divsChild>
    </w:div>
    <w:div w:id="869104387">
      <w:bodyDiv w:val="1"/>
      <w:marLeft w:val="0"/>
      <w:marRight w:val="0"/>
      <w:marTop w:val="0"/>
      <w:marBottom w:val="0"/>
      <w:divBdr>
        <w:top w:val="none" w:sz="0" w:space="0" w:color="auto"/>
        <w:left w:val="none" w:sz="0" w:space="0" w:color="auto"/>
        <w:bottom w:val="none" w:sz="0" w:space="0" w:color="auto"/>
        <w:right w:val="none" w:sz="0" w:space="0" w:color="auto"/>
      </w:divBdr>
      <w:divsChild>
        <w:div w:id="2122068650">
          <w:marLeft w:val="0"/>
          <w:marRight w:val="0"/>
          <w:marTop w:val="0"/>
          <w:marBottom w:val="0"/>
          <w:divBdr>
            <w:top w:val="none" w:sz="0" w:space="0" w:color="auto"/>
            <w:left w:val="none" w:sz="0" w:space="0" w:color="auto"/>
            <w:bottom w:val="none" w:sz="0" w:space="0" w:color="auto"/>
            <w:right w:val="none" w:sz="0" w:space="0" w:color="auto"/>
          </w:divBdr>
        </w:div>
        <w:div w:id="1057706226">
          <w:marLeft w:val="0"/>
          <w:marRight w:val="0"/>
          <w:marTop w:val="0"/>
          <w:marBottom w:val="0"/>
          <w:divBdr>
            <w:top w:val="none" w:sz="0" w:space="0" w:color="auto"/>
            <w:left w:val="none" w:sz="0" w:space="0" w:color="auto"/>
            <w:bottom w:val="none" w:sz="0" w:space="0" w:color="auto"/>
            <w:right w:val="none" w:sz="0" w:space="0" w:color="auto"/>
          </w:divBdr>
        </w:div>
        <w:div w:id="1882939264">
          <w:marLeft w:val="0"/>
          <w:marRight w:val="0"/>
          <w:marTop w:val="0"/>
          <w:marBottom w:val="0"/>
          <w:divBdr>
            <w:top w:val="none" w:sz="0" w:space="0" w:color="auto"/>
            <w:left w:val="none" w:sz="0" w:space="0" w:color="auto"/>
            <w:bottom w:val="none" w:sz="0" w:space="0" w:color="auto"/>
            <w:right w:val="none" w:sz="0" w:space="0" w:color="auto"/>
          </w:divBdr>
        </w:div>
        <w:div w:id="1538619930">
          <w:marLeft w:val="0"/>
          <w:marRight w:val="0"/>
          <w:marTop w:val="0"/>
          <w:marBottom w:val="0"/>
          <w:divBdr>
            <w:top w:val="none" w:sz="0" w:space="0" w:color="auto"/>
            <w:left w:val="none" w:sz="0" w:space="0" w:color="auto"/>
            <w:bottom w:val="none" w:sz="0" w:space="0" w:color="auto"/>
            <w:right w:val="none" w:sz="0" w:space="0" w:color="auto"/>
          </w:divBdr>
        </w:div>
        <w:div w:id="1434283277">
          <w:marLeft w:val="0"/>
          <w:marRight w:val="0"/>
          <w:marTop w:val="0"/>
          <w:marBottom w:val="0"/>
          <w:divBdr>
            <w:top w:val="none" w:sz="0" w:space="0" w:color="auto"/>
            <w:left w:val="none" w:sz="0" w:space="0" w:color="auto"/>
            <w:bottom w:val="none" w:sz="0" w:space="0" w:color="auto"/>
            <w:right w:val="none" w:sz="0" w:space="0" w:color="auto"/>
          </w:divBdr>
        </w:div>
      </w:divsChild>
    </w:div>
    <w:div w:id="888341669">
      <w:bodyDiv w:val="1"/>
      <w:marLeft w:val="0"/>
      <w:marRight w:val="0"/>
      <w:marTop w:val="0"/>
      <w:marBottom w:val="0"/>
      <w:divBdr>
        <w:top w:val="none" w:sz="0" w:space="0" w:color="auto"/>
        <w:left w:val="none" w:sz="0" w:space="0" w:color="auto"/>
        <w:bottom w:val="none" w:sz="0" w:space="0" w:color="auto"/>
        <w:right w:val="none" w:sz="0" w:space="0" w:color="auto"/>
      </w:divBdr>
      <w:divsChild>
        <w:div w:id="122502602">
          <w:marLeft w:val="0"/>
          <w:marRight w:val="0"/>
          <w:marTop w:val="0"/>
          <w:marBottom w:val="0"/>
          <w:divBdr>
            <w:top w:val="none" w:sz="0" w:space="0" w:color="auto"/>
            <w:left w:val="none" w:sz="0" w:space="0" w:color="auto"/>
            <w:bottom w:val="none" w:sz="0" w:space="0" w:color="auto"/>
            <w:right w:val="none" w:sz="0" w:space="0" w:color="auto"/>
          </w:divBdr>
        </w:div>
        <w:div w:id="2122919592">
          <w:marLeft w:val="0"/>
          <w:marRight w:val="0"/>
          <w:marTop w:val="0"/>
          <w:marBottom w:val="0"/>
          <w:divBdr>
            <w:top w:val="none" w:sz="0" w:space="0" w:color="auto"/>
            <w:left w:val="none" w:sz="0" w:space="0" w:color="auto"/>
            <w:bottom w:val="none" w:sz="0" w:space="0" w:color="auto"/>
            <w:right w:val="none" w:sz="0" w:space="0" w:color="auto"/>
          </w:divBdr>
        </w:div>
        <w:div w:id="127286274">
          <w:marLeft w:val="0"/>
          <w:marRight w:val="0"/>
          <w:marTop w:val="0"/>
          <w:marBottom w:val="0"/>
          <w:divBdr>
            <w:top w:val="none" w:sz="0" w:space="0" w:color="auto"/>
            <w:left w:val="none" w:sz="0" w:space="0" w:color="auto"/>
            <w:bottom w:val="none" w:sz="0" w:space="0" w:color="auto"/>
            <w:right w:val="none" w:sz="0" w:space="0" w:color="auto"/>
          </w:divBdr>
        </w:div>
      </w:divsChild>
    </w:div>
    <w:div w:id="1110663306">
      <w:bodyDiv w:val="1"/>
      <w:marLeft w:val="0"/>
      <w:marRight w:val="0"/>
      <w:marTop w:val="0"/>
      <w:marBottom w:val="0"/>
      <w:divBdr>
        <w:top w:val="none" w:sz="0" w:space="0" w:color="auto"/>
        <w:left w:val="none" w:sz="0" w:space="0" w:color="auto"/>
        <w:bottom w:val="none" w:sz="0" w:space="0" w:color="auto"/>
        <w:right w:val="none" w:sz="0" w:space="0" w:color="auto"/>
      </w:divBdr>
      <w:divsChild>
        <w:div w:id="282032809">
          <w:marLeft w:val="0"/>
          <w:marRight w:val="0"/>
          <w:marTop w:val="0"/>
          <w:marBottom w:val="0"/>
          <w:divBdr>
            <w:top w:val="none" w:sz="0" w:space="0" w:color="auto"/>
            <w:left w:val="none" w:sz="0" w:space="0" w:color="auto"/>
            <w:bottom w:val="none" w:sz="0" w:space="0" w:color="auto"/>
            <w:right w:val="none" w:sz="0" w:space="0" w:color="auto"/>
          </w:divBdr>
        </w:div>
        <w:div w:id="1181158972">
          <w:marLeft w:val="0"/>
          <w:marRight w:val="0"/>
          <w:marTop w:val="0"/>
          <w:marBottom w:val="0"/>
          <w:divBdr>
            <w:top w:val="none" w:sz="0" w:space="0" w:color="auto"/>
            <w:left w:val="none" w:sz="0" w:space="0" w:color="auto"/>
            <w:bottom w:val="none" w:sz="0" w:space="0" w:color="auto"/>
            <w:right w:val="none" w:sz="0" w:space="0" w:color="auto"/>
          </w:divBdr>
        </w:div>
        <w:div w:id="217323194">
          <w:marLeft w:val="0"/>
          <w:marRight w:val="0"/>
          <w:marTop w:val="0"/>
          <w:marBottom w:val="0"/>
          <w:divBdr>
            <w:top w:val="none" w:sz="0" w:space="0" w:color="auto"/>
            <w:left w:val="none" w:sz="0" w:space="0" w:color="auto"/>
            <w:bottom w:val="none" w:sz="0" w:space="0" w:color="auto"/>
            <w:right w:val="none" w:sz="0" w:space="0" w:color="auto"/>
          </w:divBdr>
        </w:div>
        <w:div w:id="1716541735">
          <w:marLeft w:val="0"/>
          <w:marRight w:val="0"/>
          <w:marTop w:val="0"/>
          <w:marBottom w:val="0"/>
          <w:divBdr>
            <w:top w:val="none" w:sz="0" w:space="0" w:color="auto"/>
            <w:left w:val="none" w:sz="0" w:space="0" w:color="auto"/>
            <w:bottom w:val="none" w:sz="0" w:space="0" w:color="auto"/>
            <w:right w:val="none" w:sz="0" w:space="0" w:color="auto"/>
          </w:divBdr>
        </w:div>
        <w:div w:id="1167594721">
          <w:marLeft w:val="0"/>
          <w:marRight w:val="0"/>
          <w:marTop w:val="0"/>
          <w:marBottom w:val="0"/>
          <w:divBdr>
            <w:top w:val="none" w:sz="0" w:space="0" w:color="auto"/>
            <w:left w:val="none" w:sz="0" w:space="0" w:color="auto"/>
            <w:bottom w:val="none" w:sz="0" w:space="0" w:color="auto"/>
            <w:right w:val="none" w:sz="0" w:space="0" w:color="auto"/>
          </w:divBdr>
        </w:div>
        <w:div w:id="121463086">
          <w:marLeft w:val="0"/>
          <w:marRight w:val="0"/>
          <w:marTop w:val="0"/>
          <w:marBottom w:val="0"/>
          <w:divBdr>
            <w:top w:val="none" w:sz="0" w:space="0" w:color="auto"/>
            <w:left w:val="none" w:sz="0" w:space="0" w:color="auto"/>
            <w:bottom w:val="none" w:sz="0" w:space="0" w:color="auto"/>
            <w:right w:val="none" w:sz="0" w:space="0" w:color="auto"/>
          </w:divBdr>
        </w:div>
      </w:divsChild>
    </w:div>
    <w:div w:id="1115178073">
      <w:bodyDiv w:val="1"/>
      <w:marLeft w:val="0"/>
      <w:marRight w:val="0"/>
      <w:marTop w:val="0"/>
      <w:marBottom w:val="0"/>
      <w:divBdr>
        <w:top w:val="none" w:sz="0" w:space="0" w:color="auto"/>
        <w:left w:val="none" w:sz="0" w:space="0" w:color="auto"/>
        <w:bottom w:val="none" w:sz="0" w:space="0" w:color="auto"/>
        <w:right w:val="none" w:sz="0" w:space="0" w:color="auto"/>
      </w:divBdr>
      <w:divsChild>
        <w:div w:id="1852530608">
          <w:marLeft w:val="0"/>
          <w:marRight w:val="0"/>
          <w:marTop w:val="0"/>
          <w:marBottom w:val="0"/>
          <w:divBdr>
            <w:top w:val="none" w:sz="0" w:space="0" w:color="auto"/>
            <w:left w:val="none" w:sz="0" w:space="0" w:color="auto"/>
            <w:bottom w:val="none" w:sz="0" w:space="0" w:color="auto"/>
            <w:right w:val="none" w:sz="0" w:space="0" w:color="auto"/>
          </w:divBdr>
        </w:div>
        <w:div w:id="199326583">
          <w:marLeft w:val="0"/>
          <w:marRight w:val="0"/>
          <w:marTop w:val="0"/>
          <w:marBottom w:val="0"/>
          <w:divBdr>
            <w:top w:val="none" w:sz="0" w:space="0" w:color="auto"/>
            <w:left w:val="none" w:sz="0" w:space="0" w:color="auto"/>
            <w:bottom w:val="none" w:sz="0" w:space="0" w:color="auto"/>
            <w:right w:val="none" w:sz="0" w:space="0" w:color="auto"/>
          </w:divBdr>
        </w:div>
        <w:div w:id="909926285">
          <w:marLeft w:val="0"/>
          <w:marRight w:val="0"/>
          <w:marTop w:val="0"/>
          <w:marBottom w:val="0"/>
          <w:divBdr>
            <w:top w:val="none" w:sz="0" w:space="0" w:color="auto"/>
            <w:left w:val="none" w:sz="0" w:space="0" w:color="auto"/>
            <w:bottom w:val="none" w:sz="0" w:space="0" w:color="auto"/>
            <w:right w:val="none" w:sz="0" w:space="0" w:color="auto"/>
          </w:divBdr>
        </w:div>
      </w:divsChild>
    </w:div>
    <w:div w:id="1227376662">
      <w:bodyDiv w:val="1"/>
      <w:marLeft w:val="0"/>
      <w:marRight w:val="0"/>
      <w:marTop w:val="0"/>
      <w:marBottom w:val="0"/>
      <w:divBdr>
        <w:top w:val="none" w:sz="0" w:space="0" w:color="auto"/>
        <w:left w:val="none" w:sz="0" w:space="0" w:color="auto"/>
        <w:bottom w:val="none" w:sz="0" w:space="0" w:color="auto"/>
        <w:right w:val="none" w:sz="0" w:space="0" w:color="auto"/>
      </w:divBdr>
      <w:divsChild>
        <w:div w:id="388572462">
          <w:marLeft w:val="0"/>
          <w:marRight w:val="0"/>
          <w:marTop w:val="0"/>
          <w:marBottom w:val="0"/>
          <w:divBdr>
            <w:top w:val="none" w:sz="0" w:space="0" w:color="auto"/>
            <w:left w:val="none" w:sz="0" w:space="0" w:color="auto"/>
            <w:bottom w:val="none" w:sz="0" w:space="0" w:color="auto"/>
            <w:right w:val="none" w:sz="0" w:space="0" w:color="auto"/>
          </w:divBdr>
        </w:div>
        <w:div w:id="2023775778">
          <w:marLeft w:val="0"/>
          <w:marRight w:val="0"/>
          <w:marTop w:val="0"/>
          <w:marBottom w:val="0"/>
          <w:divBdr>
            <w:top w:val="none" w:sz="0" w:space="0" w:color="auto"/>
            <w:left w:val="none" w:sz="0" w:space="0" w:color="auto"/>
            <w:bottom w:val="none" w:sz="0" w:space="0" w:color="auto"/>
            <w:right w:val="none" w:sz="0" w:space="0" w:color="auto"/>
          </w:divBdr>
        </w:div>
        <w:div w:id="1648972588">
          <w:marLeft w:val="0"/>
          <w:marRight w:val="0"/>
          <w:marTop w:val="0"/>
          <w:marBottom w:val="0"/>
          <w:divBdr>
            <w:top w:val="none" w:sz="0" w:space="0" w:color="auto"/>
            <w:left w:val="none" w:sz="0" w:space="0" w:color="auto"/>
            <w:bottom w:val="none" w:sz="0" w:space="0" w:color="auto"/>
            <w:right w:val="none" w:sz="0" w:space="0" w:color="auto"/>
          </w:divBdr>
        </w:div>
        <w:div w:id="1927349192">
          <w:marLeft w:val="0"/>
          <w:marRight w:val="0"/>
          <w:marTop w:val="0"/>
          <w:marBottom w:val="0"/>
          <w:divBdr>
            <w:top w:val="none" w:sz="0" w:space="0" w:color="auto"/>
            <w:left w:val="none" w:sz="0" w:space="0" w:color="auto"/>
            <w:bottom w:val="none" w:sz="0" w:space="0" w:color="auto"/>
            <w:right w:val="none" w:sz="0" w:space="0" w:color="auto"/>
          </w:divBdr>
        </w:div>
        <w:div w:id="612638315">
          <w:marLeft w:val="0"/>
          <w:marRight w:val="0"/>
          <w:marTop w:val="0"/>
          <w:marBottom w:val="0"/>
          <w:divBdr>
            <w:top w:val="none" w:sz="0" w:space="0" w:color="auto"/>
            <w:left w:val="none" w:sz="0" w:space="0" w:color="auto"/>
            <w:bottom w:val="none" w:sz="0" w:space="0" w:color="auto"/>
            <w:right w:val="none" w:sz="0" w:space="0" w:color="auto"/>
          </w:divBdr>
        </w:div>
        <w:div w:id="193615479">
          <w:marLeft w:val="0"/>
          <w:marRight w:val="0"/>
          <w:marTop w:val="0"/>
          <w:marBottom w:val="0"/>
          <w:divBdr>
            <w:top w:val="none" w:sz="0" w:space="0" w:color="auto"/>
            <w:left w:val="none" w:sz="0" w:space="0" w:color="auto"/>
            <w:bottom w:val="none" w:sz="0" w:space="0" w:color="auto"/>
            <w:right w:val="none" w:sz="0" w:space="0" w:color="auto"/>
          </w:divBdr>
        </w:div>
        <w:div w:id="1200049098">
          <w:marLeft w:val="0"/>
          <w:marRight w:val="0"/>
          <w:marTop w:val="0"/>
          <w:marBottom w:val="0"/>
          <w:divBdr>
            <w:top w:val="none" w:sz="0" w:space="0" w:color="auto"/>
            <w:left w:val="none" w:sz="0" w:space="0" w:color="auto"/>
            <w:bottom w:val="none" w:sz="0" w:space="0" w:color="auto"/>
            <w:right w:val="none" w:sz="0" w:space="0" w:color="auto"/>
          </w:divBdr>
        </w:div>
        <w:div w:id="903298659">
          <w:marLeft w:val="0"/>
          <w:marRight w:val="0"/>
          <w:marTop w:val="0"/>
          <w:marBottom w:val="0"/>
          <w:divBdr>
            <w:top w:val="none" w:sz="0" w:space="0" w:color="auto"/>
            <w:left w:val="none" w:sz="0" w:space="0" w:color="auto"/>
            <w:bottom w:val="none" w:sz="0" w:space="0" w:color="auto"/>
            <w:right w:val="none" w:sz="0" w:space="0" w:color="auto"/>
          </w:divBdr>
        </w:div>
        <w:div w:id="2095658897">
          <w:marLeft w:val="0"/>
          <w:marRight w:val="0"/>
          <w:marTop w:val="0"/>
          <w:marBottom w:val="0"/>
          <w:divBdr>
            <w:top w:val="none" w:sz="0" w:space="0" w:color="auto"/>
            <w:left w:val="none" w:sz="0" w:space="0" w:color="auto"/>
            <w:bottom w:val="none" w:sz="0" w:space="0" w:color="auto"/>
            <w:right w:val="none" w:sz="0" w:space="0" w:color="auto"/>
          </w:divBdr>
        </w:div>
        <w:div w:id="1278415348">
          <w:marLeft w:val="0"/>
          <w:marRight w:val="0"/>
          <w:marTop w:val="0"/>
          <w:marBottom w:val="0"/>
          <w:divBdr>
            <w:top w:val="none" w:sz="0" w:space="0" w:color="auto"/>
            <w:left w:val="none" w:sz="0" w:space="0" w:color="auto"/>
            <w:bottom w:val="none" w:sz="0" w:space="0" w:color="auto"/>
            <w:right w:val="none" w:sz="0" w:space="0" w:color="auto"/>
          </w:divBdr>
        </w:div>
      </w:divsChild>
    </w:div>
    <w:div w:id="1334721868">
      <w:bodyDiv w:val="1"/>
      <w:marLeft w:val="0"/>
      <w:marRight w:val="0"/>
      <w:marTop w:val="0"/>
      <w:marBottom w:val="0"/>
      <w:divBdr>
        <w:top w:val="none" w:sz="0" w:space="0" w:color="auto"/>
        <w:left w:val="none" w:sz="0" w:space="0" w:color="auto"/>
        <w:bottom w:val="none" w:sz="0" w:space="0" w:color="auto"/>
        <w:right w:val="none" w:sz="0" w:space="0" w:color="auto"/>
      </w:divBdr>
    </w:div>
    <w:div w:id="1337228125">
      <w:bodyDiv w:val="1"/>
      <w:marLeft w:val="0"/>
      <w:marRight w:val="0"/>
      <w:marTop w:val="0"/>
      <w:marBottom w:val="0"/>
      <w:divBdr>
        <w:top w:val="none" w:sz="0" w:space="0" w:color="auto"/>
        <w:left w:val="none" w:sz="0" w:space="0" w:color="auto"/>
        <w:bottom w:val="none" w:sz="0" w:space="0" w:color="auto"/>
        <w:right w:val="none" w:sz="0" w:space="0" w:color="auto"/>
      </w:divBdr>
      <w:divsChild>
        <w:div w:id="356589764">
          <w:marLeft w:val="0"/>
          <w:marRight w:val="0"/>
          <w:marTop w:val="0"/>
          <w:marBottom w:val="0"/>
          <w:divBdr>
            <w:top w:val="none" w:sz="0" w:space="0" w:color="auto"/>
            <w:left w:val="none" w:sz="0" w:space="0" w:color="auto"/>
            <w:bottom w:val="none" w:sz="0" w:space="0" w:color="auto"/>
            <w:right w:val="none" w:sz="0" w:space="0" w:color="auto"/>
          </w:divBdr>
        </w:div>
        <w:div w:id="410350280">
          <w:marLeft w:val="0"/>
          <w:marRight w:val="0"/>
          <w:marTop w:val="0"/>
          <w:marBottom w:val="0"/>
          <w:divBdr>
            <w:top w:val="none" w:sz="0" w:space="0" w:color="auto"/>
            <w:left w:val="none" w:sz="0" w:space="0" w:color="auto"/>
            <w:bottom w:val="none" w:sz="0" w:space="0" w:color="auto"/>
            <w:right w:val="none" w:sz="0" w:space="0" w:color="auto"/>
          </w:divBdr>
        </w:div>
        <w:div w:id="460728201">
          <w:marLeft w:val="0"/>
          <w:marRight w:val="0"/>
          <w:marTop w:val="0"/>
          <w:marBottom w:val="0"/>
          <w:divBdr>
            <w:top w:val="none" w:sz="0" w:space="0" w:color="auto"/>
            <w:left w:val="none" w:sz="0" w:space="0" w:color="auto"/>
            <w:bottom w:val="none" w:sz="0" w:space="0" w:color="auto"/>
            <w:right w:val="none" w:sz="0" w:space="0" w:color="auto"/>
          </w:divBdr>
        </w:div>
      </w:divsChild>
    </w:div>
    <w:div w:id="1566452879">
      <w:bodyDiv w:val="1"/>
      <w:marLeft w:val="0"/>
      <w:marRight w:val="0"/>
      <w:marTop w:val="0"/>
      <w:marBottom w:val="0"/>
      <w:divBdr>
        <w:top w:val="none" w:sz="0" w:space="0" w:color="auto"/>
        <w:left w:val="none" w:sz="0" w:space="0" w:color="auto"/>
        <w:bottom w:val="none" w:sz="0" w:space="0" w:color="auto"/>
        <w:right w:val="none" w:sz="0" w:space="0" w:color="auto"/>
      </w:divBdr>
      <w:divsChild>
        <w:div w:id="2041588038">
          <w:marLeft w:val="0"/>
          <w:marRight w:val="0"/>
          <w:marTop w:val="0"/>
          <w:marBottom w:val="0"/>
          <w:divBdr>
            <w:top w:val="none" w:sz="0" w:space="0" w:color="auto"/>
            <w:left w:val="none" w:sz="0" w:space="0" w:color="auto"/>
            <w:bottom w:val="none" w:sz="0" w:space="0" w:color="auto"/>
            <w:right w:val="none" w:sz="0" w:space="0" w:color="auto"/>
          </w:divBdr>
        </w:div>
        <w:div w:id="1939480490">
          <w:marLeft w:val="0"/>
          <w:marRight w:val="0"/>
          <w:marTop w:val="0"/>
          <w:marBottom w:val="0"/>
          <w:divBdr>
            <w:top w:val="none" w:sz="0" w:space="0" w:color="auto"/>
            <w:left w:val="none" w:sz="0" w:space="0" w:color="auto"/>
            <w:bottom w:val="none" w:sz="0" w:space="0" w:color="auto"/>
            <w:right w:val="none" w:sz="0" w:space="0" w:color="auto"/>
          </w:divBdr>
        </w:div>
        <w:div w:id="1492675800">
          <w:marLeft w:val="0"/>
          <w:marRight w:val="0"/>
          <w:marTop w:val="0"/>
          <w:marBottom w:val="0"/>
          <w:divBdr>
            <w:top w:val="none" w:sz="0" w:space="0" w:color="auto"/>
            <w:left w:val="none" w:sz="0" w:space="0" w:color="auto"/>
            <w:bottom w:val="none" w:sz="0" w:space="0" w:color="auto"/>
            <w:right w:val="none" w:sz="0" w:space="0" w:color="auto"/>
          </w:divBdr>
        </w:div>
        <w:div w:id="1442384834">
          <w:marLeft w:val="0"/>
          <w:marRight w:val="0"/>
          <w:marTop w:val="0"/>
          <w:marBottom w:val="0"/>
          <w:divBdr>
            <w:top w:val="none" w:sz="0" w:space="0" w:color="auto"/>
            <w:left w:val="none" w:sz="0" w:space="0" w:color="auto"/>
            <w:bottom w:val="none" w:sz="0" w:space="0" w:color="auto"/>
            <w:right w:val="none" w:sz="0" w:space="0" w:color="auto"/>
          </w:divBdr>
        </w:div>
        <w:div w:id="713846860">
          <w:marLeft w:val="0"/>
          <w:marRight w:val="0"/>
          <w:marTop w:val="0"/>
          <w:marBottom w:val="0"/>
          <w:divBdr>
            <w:top w:val="none" w:sz="0" w:space="0" w:color="auto"/>
            <w:left w:val="none" w:sz="0" w:space="0" w:color="auto"/>
            <w:bottom w:val="none" w:sz="0" w:space="0" w:color="auto"/>
            <w:right w:val="none" w:sz="0" w:space="0" w:color="auto"/>
          </w:divBdr>
        </w:div>
        <w:div w:id="1085423079">
          <w:marLeft w:val="0"/>
          <w:marRight w:val="0"/>
          <w:marTop w:val="0"/>
          <w:marBottom w:val="0"/>
          <w:divBdr>
            <w:top w:val="none" w:sz="0" w:space="0" w:color="auto"/>
            <w:left w:val="none" w:sz="0" w:space="0" w:color="auto"/>
            <w:bottom w:val="none" w:sz="0" w:space="0" w:color="auto"/>
            <w:right w:val="none" w:sz="0" w:space="0" w:color="auto"/>
          </w:divBdr>
        </w:div>
      </w:divsChild>
    </w:div>
    <w:div w:id="1567186006">
      <w:bodyDiv w:val="1"/>
      <w:marLeft w:val="0"/>
      <w:marRight w:val="0"/>
      <w:marTop w:val="0"/>
      <w:marBottom w:val="0"/>
      <w:divBdr>
        <w:top w:val="none" w:sz="0" w:space="0" w:color="auto"/>
        <w:left w:val="none" w:sz="0" w:space="0" w:color="auto"/>
        <w:bottom w:val="none" w:sz="0" w:space="0" w:color="auto"/>
        <w:right w:val="none" w:sz="0" w:space="0" w:color="auto"/>
      </w:divBdr>
      <w:divsChild>
        <w:div w:id="1009987535">
          <w:marLeft w:val="0"/>
          <w:marRight w:val="0"/>
          <w:marTop w:val="0"/>
          <w:marBottom w:val="0"/>
          <w:divBdr>
            <w:top w:val="none" w:sz="0" w:space="0" w:color="auto"/>
            <w:left w:val="none" w:sz="0" w:space="0" w:color="auto"/>
            <w:bottom w:val="none" w:sz="0" w:space="0" w:color="auto"/>
            <w:right w:val="none" w:sz="0" w:space="0" w:color="auto"/>
          </w:divBdr>
        </w:div>
        <w:div w:id="905263559">
          <w:marLeft w:val="0"/>
          <w:marRight w:val="0"/>
          <w:marTop w:val="0"/>
          <w:marBottom w:val="0"/>
          <w:divBdr>
            <w:top w:val="none" w:sz="0" w:space="0" w:color="auto"/>
            <w:left w:val="none" w:sz="0" w:space="0" w:color="auto"/>
            <w:bottom w:val="none" w:sz="0" w:space="0" w:color="auto"/>
            <w:right w:val="none" w:sz="0" w:space="0" w:color="auto"/>
          </w:divBdr>
        </w:div>
        <w:div w:id="580022376">
          <w:marLeft w:val="0"/>
          <w:marRight w:val="0"/>
          <w:marTop w:val="0"/>
          <w:marBottom w:val="0"/>
          <w:divBdr>
            <w:top w:val="none" w:sz="0" w:space="0" w:color="auto"/>
            <w:left w:val="none" w:sz="0" w:space="0" w:color="auto"/>
            <w:bottom w:val="none" w:sz="0" w:space="0" w:color="auto"/>
            <w:right w:val="none" w:sz="0" w:space="0" w:color="auto"/>
          </w:divBdr>
        </w:div>
        <w:div w:id="1831173866">
          <w:marLeft w:val="0"/>
          <w:marRight w:val="0"/>
          <w:marTop w:val="0"/>
          <w:marBottom w:val="0"/>
          <w:divBdr>
            <w:top w:val="none" w:sz="0" w:space="0" w:color="auto"/>
            <w:left w:val="none" w:sz="0" w:space="0" w:color="auto"/>
            <w:bottom w:val="none" w:sz="0" w:space="0" w:color="auto"/>
            <w:right w:val="none" w:sz="0" w:space="0" w:color="auto"/>
          </w:divBdr>
        </w:div>
        <w:div w:id="2024549278">
          <w:marLeft w:val="0"/>
          <w:marRight w:val="0"/>
          <w:marTop w:val="0"/>
          <w:marBottom w:val="0"/>
          <w:divBdr>
            <w:top w:val="none" w:sz="0" w:space="0" w:color="auto"/>
            <w:left w:val="none" w:sz="0" w:space="0" w:color="auto"/>
            <w:bottom w:val="none" w:sz="0" w:space="0" w:color="auto"/>
            <w:right w:val="none" w:sz="0" w:space="0" w:color="auto"/>
          </w:divBdr>
        </w:div>
      </w:divsChild>
    </w:div>
    <w:div w:id="1574968473">
      <w:bodyDiv w:val="1"/>
      <w:marLeft w:val="0"/>
      <w:marRight w:val="0"/>
      <w:marTop w:val="0"/>
      <w:marBottom w:val="0"/>
      <w:divBdr>
        <w:top w:val="none" w:sz="0" w:space="0" w:color="auto"/>
        <w:left w:val="none" w:sz="0" w:space="0" w:color="auto"/>
        <w:bottom w:val="none" w:sz="0" w:space="0" w:color="auto"/>
        <w:right w:val="none" w:sz="0" w:space="0" w:color="auto"/>
      </w:divBdr>
      <w:divsChild>
        <w:div w:id="1470171592">
          <w:marLeft w:val="0"/>
          <w:marRight w:val="0"/>
          <w:marTop w:val="0"/>
          <w:marBottom w:val="0"/>
          <w:divBdr>
            <w:top w:val="none" w:sz="0" w:space="0" w:color="auto"/>
            <w:left w:val="none" w:sz="0" w:space="0" w:color="auto"/>
            <w:bottom w:val="none" w:sz="0" w:space="0" w:color="auto"/>
            <w:right w:val="none" w:sz="0" w:space="0" w:color="auto"/>
          </w:divBdr>
        </w:div>
        <w:div w:id="962082403">
          <w:marLeft w:val="0"/>
          <w:marRight w:val="0"/>
          <w:marTop w:val="0"/>
          <w:marBottom w:val="0"/>
          <w:divBdr>
            <w:top w:val="none" w:sz="0" w:space="0" w:color="auto"/>
            <w:left w:val="none" w:sz="0" w:space="0" w:color="auto"/>
            <w:bottom w:val="none" w:sz="0" w:space="0" w:color="auto"/>
            <w:right w:val="none" w:sz="0" w:space="0" w:color="auto"/>
          </w:divBdr>
        </w:div>
        <w:div w:id="128517276">
          <w:marLeft w:val="0"/>
          <w:marRight w:val="0"/>
          <w:marTop w:val="0"/>
          <w:marBottom w:val="0"/>
          <w:divBdr>
            <w:top w:val="none" w:sz="0" w:space="0" w:color="auto"/>
            <w:left w:val="none" w:sz="0" w:space="0" w:color="auto"/>
            <w:bottom w:val="none" w:sz="0" w:space="0" w:color="auto"/>
            <w:right w:val="none" w:sz="0" w:space="0" w:color="auto"/>
          </w:divBdr>
        </w:div>
      </w:divsChild>
    </w:div>
    <w:div w:id="1616447667">
      <w:bodyDiv w:val="1"/>
      <w:marLeft w:val="0"/>
      <w:marRight w:val="0"/>
      <w:marTop w:val="0"/>
      <w:marBottom w:val="0"/>
      <w:divBdr>
        <w:top w:val="none" w:sz="0" w:space="0" w:color="auto"/>
        <w:left w:val="none" w:sz="0" w:space="0" w:color="auto"/>
        <w:bottom w:val="none" w:sz="0" w:space="0" w:color="auto"/>
        <w:right w:val="none" w:sz="0" w:space="0" w:color="auto"/>
      </w:divBdr>
      <w:divsChild>
        <w:div w:id="1736007536">
          <w:marLeft w:val="0"/>
          <w:marRight w:val="0"/>
          <w:marTop w:val="0"/>
          <w:marBottom w:val="0"/>
          <w:divBdr>
            <w:top w:val="none" w:sz="0" w:space="0" w:color="auto"/>
            <w:left w:val="none" w:sz="0" w:space="0" w:color="auto"/>
            <w:bottom w:val="none" w:sz="0" w:space="0" w:color="auto"/>
            <w:right w:val="none" w:sz="0" w:space="0" w:color="auto"/>
          </w:divBdr>
        </w:div>
        <w:div w:id="1796093550">
          <w:marLeft w:val="0"/>
          <w:marRight w:val="0"/>
          <w:marTop w:val="0"/>
          <w:marBottom w:val="0"/>
          <w:divBdr>
            <w:top w:val="none" w:sz="0" w:space="0" w:color="auto"/>
            <w:left w:val="none" w:sz="0" w:space="0" w:color="auto"/>
            <w:bottom w:val="none" w:sz="0" w:space="0" w:color="auto"/>
            <w:right w:val="none" w:sz="0" w:space="0" w:color="auto"/>
          </w:divBdr>
        </w:div>
        <w:div w:id="1082527858">
          <w:marLeft w:val="0"/>
          <w:marRight w:val="0"/>
          <w:marTop w:val="0"/>
          <w:marBottom w:val="0"/>
          <w:divBdr>
            <w:top w:val="none" w:sz="0" w:space="0" w:color="auto"/>
            <w:left w:val="none" w:sz="0" w:space="0" w:color="auto"/>
            <w:bottom w:val="none" w:sz="0" w:space="0" w:color="auto"/>
            <w:right w:val="none" w:sz="0" w:space="0" w:color="auto"/>
          </w:divBdr>
        </w:div>
        <w:div w:id="1023673322">
          <w:marLeft w:val="0"/>
          <w:marRight w:val="0"/>
          <w:marTop w:val="0"/>
          <w:marBottom w:val="0"/>
          <w:divBdr>
            <w:top w:val="none" w:sz="0" w:space="0" w:color="auto"/>
            <w:left w:val="none" w:sz="0" w:space="0" w:color="auto"/>
            <w:bottom w:val="none" w:sz="0" w:space="0" w:color="auto"/>
            <w:right w:val="none" w:sz="0" w:space="0" w:color="auto"/>
          </w:divBdr>
          <w:divsChild>
            <w:div w:id="1918904227">
              <w:marLeft w:val="0"/>
              <w:marRight w:val="0"/>
              <w:marTop w:val="0"/>
              <w:marBottom w:val="0"/>
              <w:divBdr>
                <w:top w:val="none" w:sz="0" w:space="0" w:color="auto"/>
                <w:left w:val="none" w:sz="0" w:space="0" w:color="auto"/>
                <w:bottom w:val="none" w:sz="0" w:space="0" w:color="auto"/>
                <w:right w:val="none" w:sz="0" w:space="0" w:color="auto"/>
              </w:divBdr>
            </w:div>
            <w:div w:id="964041408">
              <w:marLeft w:val="0"/>
              <w:marRight w:val="0"/>
              <w:marTop w:val="0"/>
              <w:marBottom w:val="0"/>
              <w:divBdr>
                <w:top w:val="none" w:sz="0" w:space="0" w:color="auto"/>
                <w:left w:val="none" w:sz="0" w:space="0" w:color="auto"/>
                <w:bottom w:val="none" w:sz="0" w:space="0" w:color="auto"/>
                <w:right w:val="none" w:sz="0" w:space="0" w:color="auto"/>
              </w:divBdr>
            </w:div>
          </w:divsChild>
        </w:div>
        <w:div w:id="1131897944">
          <w:marLeft w:val="0"/>
          <w:marRight w:val="0"/>
          <w:marTop w:val="0"/>
          <w:marBottom w:val="0"/>
          <w:divBdr>
            <w:top w:val="none" w:sz="0" w:space="0" w:color="auto"/>
            <w:left w:val="none" w:sz="0" w:space="0" w:color="auto"/>
            <w:bottom w:val="none" w:sz="0" w:space="0" w:color="auto"/>
            <w:right w:val="none" w:sz="0" w:space="0" w:color="auto"/>
          </w:divBdr>
        </w:div>
        <w:div w:id="392824224">
          <w:marLeft w:val="0"/>
          <w:marRight w:val="0"/>
          <w:marTop w:val="0"/>
          <w:marBottom w:val="0"/>
          <w:divBdr>
            <w:top w:val="none" w:sz="0" w:space="0" w:color="auto"/>
            <w:left w:val="none" w:sz="0" w:space="0" w:color="auto"/>
            <w:bottom w:val="none" w:sz="0" w:space="0" w:color="auto"/>
            <w:right w:val="none" w:sz="0" w:space="0" w:color="auto"/>
          </w:divBdr>
        </w:div>
      </w:divsChild>
    </w:div>
    <w:div w:id="1653563464">
      <w:bodyDiv w:val="1"/>
      <w:marLeft w:val="0"/>
      <w:marRight w:val="0"/>
      <w:marTop w:val="0"/>
      <w:marBottom w:val="0"/>
      <w:divBdr>
        <w:top w:val="none" w:sz="0" w:space="0" w:color="auto"/>
        <w:left w:val="none" w:sz="0" w:space="0" w:color="auto"/>
        <w:bottom w:val="none" w:sz="0" w:space="0" w:color="auto"/>
        <w:right w:val="none" w:sz="0" w:space="0" w:color="auto"/>
      </w:divBdr>
      <w:divsChild>
        <w:div w:id="1234045114">
          <w:marLeft w:val="0"/>
          <w:marRight w:val="0"/>
          <w:marTop w:val="0"/>
          <w:marBottom w:val="0"/>
          <w:divBdr>
            <w:top w:val="none" w:sz="0" w:space="0" w:color="auto"/>
            <w:left w:val="none" w:sz="0" w:space="0" w:color="auto"/>
            <w:bottom w:val="none" w:sz="0" w:space="0" w:color="auto"/>
            <w:right w:val="none" w:sz="0" w:space="0" w:color="auto"/>
          </w:divBdr>
        </w:div>
        <w:div w:id="1095983103">
          <w:marLeft w:val="0"/>
          <w:marRight w:val="0"/>
          <w:marTop w:val="0"/>
          <w:marBottom w:val="0"/>
          <w:divBdr>
            <w:top w:val="none" w:sz="0" w:space="0" w:color="auto"/>
            <w:left w:val="none" w:sz="0" w:space="0" w:color="auto"/>
            <w:bottom w:val="none" w:sz="0" w:space="0" w:color="auto"/>
            <w:right w:val="none" w:sz="0" w:space="0" w:color="auto"/>
          </w:divBdr>
        </w:div>
      </w:divsChild>
    </w:div>
    <w:div w:id="1667322715">
      <w:bodyDiv w:val="1"/>
      <w:marLeft w:val="0"/>
      <w:marRight w:val="0"/>
      <w:marTop w:val="0"/>
      <w:marBottom w:val="0"/>
      <w:divBdr>
        <w:top w:val="none" w:sz="0" w:space="0" w:color="auto"/>
        <w:left w:val="none" w:sz="0" w:space="0" w:color="auto"/>
        <w:bottom w:val="none" w:sz="0" w:space="0" w:color="auto"/>
        <w:right w:val="none" w:sz="0" w:space="0" w:color="auto"/>
      </w:divBdr>
      <w:divsChild>
        <w:div w:id="712772310">
          <w:marLeft w:val="0"/>
          <w:marRight w:val="0"/>
          <w:marTop w:val="0"/>
          <w:marBottom w:val="0"/>
          <w:divBdr>
            <w:top w:val="none" w:sz="0" w:space="0" w:color="auto"/>
            <w:left w:val="none" w:sz="0" w:space="0" w:color="auto"/>
            <w:bottom w:val="none" w:sz="0" w:space="0" w:color="auto"/>
            <w:right w:val="none" w:sz="0" w:space="0" w:color="auto"/>
          </w:divBdr>
        </w:div>
        <w:div w:id="1302930253">
          <w:marLeft w:val="0"/>
          <w:marRight w:val="0"/>
          <w:marTop w:val="0"/>
          <w:marBottom w:val="0"/>
          <w:divBdr>
            <w:top w:val="none" w:sz="0" w:space="0" w:color="auto"/>
            <w:left w:val="none" w:sz="0" w:space="0" w:color="auto"/>
            <w:bottom w:val="none" w:sz="0" w:space="0" w:color="auto"/>
            <w:right w:val="none" w:sz="0" w:space="0" w:color="auto"/>
          </w:divBdr>
        </w:div>
        <w:div w:id="1678073080">
          <w:marLeft w:val="0"/>
          <w:marRight w:val="0"/>
          <w:marTop w:val="0"/>
          <w:marBottom w:val="0"/>
          <w:divBdr>
            <w:top w:val="none" w:sz="0" w:space="0" w:color="auto"/>
            <w:left w:val="none" w:sz="0" w:space="0" w:color="auto"/>
            <w:bottom w:val="none" w:sz="0" w:space="0" w:color="auto"/>
            <w:right w:val="none" w:sz="0" w:space="0" w:color="auto"/>
          </w:divBdr>
        </w:div>
        <w:div w:id="777063966">
          <w:marLeft w:val="0"/>
          <w:marRight w:val="0"/>
          <w:marTop w:val="0"/>
          <w:marBottom w:val="0"/>
          <w:divBdr>
            <w:top w:val="none" w:sz="0" w:space="0" w:color="auto"/>
            <w:left w:val="none" w:sz="0" w:space="0" w:color="auto"/>
            <w:bottom w:val="none" w:sz="0" w:space="0" w:color="auto"/>
            <w:right w:val="none" w:sz="0" w:space="0" w:color="auto"/>
          </w:divBdr>
        </w:div>
        <w:div w:id="373232137">
          <w:marLeft w:val="0"/>
          <w:marRight w:val="0"/>
          <w:marTop w:val="0"/>
          <w:marBottom w:val="0"/>
          <w:divBdr>
            <w:top w:val="none" w:sz="0" w:space="0" w:color="auto"/>
            <w:left w:val="none" w:sz="0" w:space="0" w:color="auto"/>
            <w:bottom w:val="none" w:sz="0" w:space="0" w:color="auto"/>
            <w:right w:val="none" w:sz="0" w:space="0" w:color="auto"/>
          </w:divBdr>
        </w:div>
      </w:divsChild>
    </w:div>
    <w:div w:id="1702168734">
      <w:bodyDiv w:val="1"/>
      <w:marLeft w:val="0"/>
      <w:marRight w:val="0"/>
      <w:marTop w:val="0"/>
      <w:marBottom w:val="0"/>
      <w:divBdr>
        <w:top w:val="none" w:sz="0" w:space="0" w:color="auto"/>
        <w:left w:val="none" w:sz="0" w:space="0" w:color="auto"/>
        <w:bottom w:val="none" w:sz="0" w:space="0" w:color="auto"/>
        <w:right w:val="none" w:sz="0" w:space="0" w:color="auto"/>
      </w:divBdr>
      <w:divsChild>
        <w:div w:id="456262833">
          <w:marLeft w:val="0"/>
          <w:marRight w:val="0"/>
          <w:marTop w:val="0"/>
          <w:marBottom w:val="0"/>
          <w:divBdr>
            <w:top w:val="none" w:sz="0" w:space="0" w:color="auto"/>
            <w:left w:val="none" w:sz="0" w:space="0" w:color="auto"/>
            <w:bottom w:val="none" w:sz="0" w:space="0" w:color="auto"/>
            <w:right w:val="none" w:sz="0" w:space="0" w:color="auto"/>
          </w:divBdr>
        </w:div>
        <w:div w:id="43064391">
          <w:marLeft w:val="0"/>
          <w:marRight w:val="0"/>
          <w:marTop w:val="0"/>
          <w:marBottom w:val="0"/>
          <w:divBdr>
            <w:top w:val="none" w:sz="0" w:space="0" w:color="auto"/>
            <w:left w:val="none" w:sz="0" w:space="0" w:color="auto"/>
            <w:bottom w:val="none" w:sz="0" w:space="0" w:color="auto"/>
            <w:right w:val="none" w:sz="0" w:space="0" w:color="auto"/>
          </w:divBdr>
        </w:div>
      </w:divsChild>
    </w:div>
    <w:div w:id="1734304340">
      <w:bodyDiv w:val="1"/>
      <w:marLeft w:val="0"/>
      <w:marRight w:val="0"/>
      <w:marTop w:val="0"/>
      <w:marBottom w:val="0"/>
      <w:divBdr>
        <w:top w:val="none" w:sz="0" w:space="0" w:color="auto"/>
        <w:left w:val="none" w:sz="0" w:space="0" w:color="auto"/>
        <w:bottom w:val="none" w:sz="0" w:space="0" w:color="auto"/>
        <w:right w:val="none" w:sz="0" w:space="0" w:color="auto"/>
      </w:divBdr>
      <w:divsChild>
        <w:div w:id="1472795011">
          <w:marLeft w:val="0"/>
          <w:marRight w:val="0"/>
          <w:marTop w:val="0"/>
          <w:marBottom w:val="0"/>
          <w:divBdr>
            <w:top w:val="none" w:sz="0" w:space="0" w:color="auto"/>
            <w:left w:val="none" w:sz="0" w:space="0" w:color="auto"/>
            <w:bottom w:val="none" w:sz="0" w:space="0" w:color="auto"/>
            <w:right w:val="none" w:sz="0" w:space="0" w:color="auto"/>
          </w:divBdr>
        </w:div>
      </w:divsChild>
    </w:div>
    <w:div w:id="1738238744">
      <w:bodyDiv w:val="1"/>
      <w:marLeft w:val="0"/>
      <w:marRight w:val="0"/>
      <w:marTop w:val="0"/>
      <w:marBottom w:val="0"/>
      <w:divBdr>
        <w:top w:val="none" w:sz="0" w:space="0" w:color="auto"/>
        <w:left w:val="none" w:sz="0" w:space="0" w:color="auto"/>
        <w:bottom w:val="none" w:sz="0" w:space="0" w:color="auto"/>
        <w:right w:val="none" w:sz="0" w:space="0" w:color="auto"/>
      </w:divBdr>
      <w:divsChild>
        <w:div w:id="2000696440">
          <w:marLeft w:val="0"/>
          <w:marRight w:val="0"/>
          <w:marTop w:val="0"/>
          <w:marBottom w:val="0"/>
          <w:divBdr>
            <w:top w:val="none" w:sz="0" w:space="0" w:color="auto"/>
            <w:left w:val="none" w:sz="0" w:space="0" w:color="auto"/>
            <w:bottom w:val="none" w:sz="0" w:space="0" w:color="auto"/>
            <w:right w:val="none" w:sz="0" w:space="0" w:color="auto"/>
          </w:divBdr>
        </w:div>
        <w:div w:id="2037802386">
          <w:marLeft w:val="0"/>
          <w:marRight w:val="0"/>
          <w:marTop w:val="0"/>
          <w:marBottom w:val="0"/>
          <w:divBdr>
            <w:top w:val="none" w:sz="0" w:space="0" w:color="auto"/>
            <w:left w:val="none" w:sz="0" w:space="0" w:color="auto"/>
            <w:bottom w:val="none" w:sz="0" w:space="0" w:color="auto"/>
            <w:right w:val="none" w:sz="0" w:space="0" w:color="auto"/>
          </w:divBdr>
        </w:div>
        <w:div w:id="1142848783">
          <w:marLeft w:val="0"/>
          <w:marRight w:val="0"/>
          <w:marTop w:val="0"/>
          <w:marBottom w:val="0"/>
          <w:divBdr>
            <w:top w:val="none" w:sz="0" w:space="0" w:color="auto"/>
            <w:left w:val="none" w:sz="0" w:space="0" w:color="auto"/>
            <w:bottom w:val="none" w:sz="0" w:space="0" w:color="auto"/>
            <w:right w:val="none" w:sz="0" w:space="0" w:color="auto"/>
          </w:divBdr>
        </w:div>
        <w:div w:id="1293975145">
          <w:marLeft w:val="0"/>
          <w:marRight w:val="0"/>
          <w:marTop w:val="0"/>
          <w:marBottom w:val="0"/>
          <w:divBdr>
            <w:top w:val="none" w:sz="0" w:space="0" w:color="auto"/>
            <w:left w:val="none" w:sz="0" w:space="0" w:color="auto"/>
            <w:bottom w:val="none" w:sz="0" w:space="0" w:color="auto"/>
            <w:right w:val="none" w:sz="0" w:space="0" w:color="auto"/>
          </w:divBdr>
        </w:div>
        <w:div w:id="893856739">
          <w:marLeft w:val="0"/>
          <w:marRight w:val="0"/>
          <w:marTop w:val="0"/>
          <w:marBottom w:val="0"/>
          <w:divBdr>
            <w:top w:val="none" w:sz="0" w:space="0" w:color="auto"/>
            <w:left w:val="none" w:sz="0" w:space="0" w:color="auto"/>
            <w:bottom w:val="none" w:sz="0" w:space="0" w:color="auto"/>
            <w:right w:val="none" w:sz="0" w:space="0" w:color="auto"/>
          </w:divBdr>
        </w:div>
        <w:div w:id="1206601557">
          <w:marLeft w:val="0"/>
          <w:marRight w:val="0"/>
          <w:marTop w:val="0"/>
          <w:marBottom w:val="0"/>
          <w:divBdr>
            <w:top w:val="none" w:sz="0" w:space="0" w:color="auto"/>
            <w:left w:val="none" w:sz="0" w:space="0" w:color="auto"/>
            <w:bottom w:val="none" w:sz="0" w:space="0" w:color="auto"/>
            <w:right w:val="none" w:sz="0" w:space="0" w:color="auto"/>
          </w:divBdr>
        </w:div>
        <w:div w:id="831529664">
          <w:marLeft w:val="0"/>
          <w:marRight w:val="0"/>
          <w:marTop w:val="0"/>
          <w:marBottom w:val="0"/>
          <w:divBdr>
            <w:top w:val="none" w:sz="0" w:space="0" w:color="auto"/>
            <w:left w:val="none" w:sz="0" w:space="0" w:color="auto"/>
            <w:bottom w:val="none" w:sz="0" w:space="0" w:color="auto"/>
            <w:right w:val="none" w:sz="0" w:space="0" w:color="auto"/>
          </w:divBdr>
        </w:div>
        <w:div w:id="1103841265">
          <w:marLeft w:val="0"/>
          <w:marRight w:val="0"/>
          <w:marTop w:val="0"/>
          <w:marBottom w:val="0"/>
          <w:divBdr>
            <w:top w:val="none" w:sz="0" w:space="0" w:color="auto"/>
            <w:left w:val="none" w:sz="0" w:space="0" w:color="auto"/>
            <w:bottom w:val="none" w:sz="0" w:space="0" w:color="auto"/>
            <w:right w:val="none" w:sz="0" w:space="0" w:color="auto"/>
          </w:divBdr>
        </w:div>
        <w:div w:id="111945260">
          <w:marLeft w:val="0"/>
          <w:marRight w:val="0"/>
          <w:marTop w:val="0"/>
          <w:marBottom w:val="0"/>
          <w:divBdr>
            <w:top w:val="none" w:sz="0" w:space="0" w:color="auto"/>
            <w:left w:val="none" w:sz="0" w:space="0" w:color="auto"/>
            <w:bottom w:val="none" w:sz="0" w:space="0" w:color="auto"/>
            <w:right w:val="none" w:sz="0" w:space="0" w:color="auto"/>
          </w:divBdr>
        </w:div>
      </w:divsChild>
    </w:div>
    <w:div w:id="1750468857">
      <w:bodyDiv w:val="1"/>
      <w:marLeft w:val="0"/>
      <w:marRight w:val="0"/>
      <w:marTop w:val="0"/>
      <w:marBottom w:val="0"/>
      <w:divBdr>
        <w:top w:val="none" w:sz="0" w:space="0" w:color="auto"/>
        <w:left w:val="none" w:sz="0" w:space="0" w:color="auto"/>
        <w:bottom w:val="none" w:sz="0" w:space="0" w:color="auto"/>
        <w:right w:val="none" w:sz="0" w:space="0" w:color="auto"/>
      </w:divBdr>
    </w:div>
    <w:div w:id="1843273492">
      <w:bodyDiv w:val="1"/>
      <w:marLeft w:val="0"/>
      <w:marRight w:val="0"/>
      <w:marTop w:val="0"/>
      <w:marBottom w:val="0"/>
      <w:divBdr>
        <w:top w:val="none" w:sz="0" w:space="0" w:color="auto"/>
        <w:left w:val="none" w:sz="0" w:space="0" w:color="auto"/>
        <w:bottom w:val="none" w:sz="0" w:space="0" w:color="auto"/>
        <w:right w:val="none" w:sz="0" w:space="0" w:color="auto"/>
      </w:divBdr>
    </w:div>
    <w:div w:id="1843664457">
      <w:bodyDiv w:val="1"/>
      <w:marLeft w:val="0"/>
      <w:marRight w:val="0"/>
      <w:marTop w:val="0"/>
      <w:marBottom w:val="0"/>
      <w:divBdr>
        <w:top w:val="none" w:sz="0" w:space="0" w:color="auto"/>
        <w:left w:val="none" w:sz="0" w:space="0" w:color="auto"/>
        <w:bottom w:val="none" w:sz="0" w:space="0" w:color="auto"/>
        <w:right w:val="none" w:sz="0" w:space="0" w:color="auto"/>
      </w:divBdr>
    </w:div>
    <w:div w:id="1860964594">
      <w:bodyDiv w:val="1"/>
      <w:marLeft w:val="0"/>
      <w:marRight w:val="0"/>
      <w:marTop w:val="0"/>
      <w:marBottom w:val="0"/>
      <w:divBdr>
        <w:top w:val="none" w:sz="0" w:space="0" w:color="auto"/>
        <w:left w:val="none" w:sz="0" w:space="0" w:color="auto"/>
        <w:bottom w:val="none" w:sz="0" w:space="0" w:color="auto"/>
        <w:right w:val="none" w:sz="0" w:space="0" w:color="auto"/>
      </w:divBdr>
      <w:divsChild>
        <w:div w:id="2015648791">
          <w:marLeft w:val="0"/>
          <w:marRight w:val="0"/>
          <w:marTop w:val="0"/>
          <w:marBottom w:val="0"/>
          <w:divBdr>
            <w:top w:val="none" w:sz="0" w:space="0" w:color="auto"/>
            <w:left w:val="none" w:sz="0" w:space="0" w:color="auto"/>
            <w:bottom w:val="none" w:sz="0" w:space="0" w:color="auto"/>
            <w:right w:val="none" w:sz="0" w:space="0" w:color="auto"/>
          </w:divBdr>
        </w:div>
        <w:div w:id="2023582533">
          <w:marLeft w:val="0"/>
          <w:marRight w:val="0"/>
          <w:marTop w:val="0"/>
          <w:marBottom w:val="0"/>
          <w:divBdr>
            <w:top w:val="none" w:sz="0" w:space="0" w:color="auto"/>
            <w:left w:val="none" w:sz="0" w:space="0" w:color="auto"/>
            <w:bottom w:val="none" w:sz="0" w:space="0" w:color="auto"/>
            <w:right w:val="none" w:sz="0" w:space="0" w:color="auto"/>
          </w:divBdr>
        </w:div>
      </w:divsChild>
    </w:div>
    <w:div w:id="1901793008">
      <w:bodyDiv w:val="1"/>
      <w:marLeft w:val="0"/>
      <w:marRight w:val="0"/>
      <w:marTop w:val="0"/>
      <w:marBottom w:val="0"/>
      <w:divBdr>
        <w:top w:val="none" w:sz="0" w:space="0" w:color="auto"/>
        <w:left w:val="none" w:sz="0" w:space="0" w:color="auto"/>
        <w:bottom w:val="none" w:sz="0" w:space="0" w:color="auto"/>
        <w:right w:val="none" w:sz="0" w:space="0" w:color="auto"/>
      </w:divBdr>
      <w:divsChild>
        <w:div w:id="254167552">
          <w:marLeft w:val="0"/>
          <w:marRight w:val="0"/>
          <w:marTop w:val="0"/>
          <w:marBottom w:val="0"/>
          <w:divBdr>
            <w:top w:val="none" w:sz="0" w:space="0" w:color="auto"/>
            <w:left w:val="none" w:sz="0" w:space="0" w:color="auto"/>
            <w:bottom w:val="none" w:sz="0" w:space="0" w:color="auto"/>
            <w:right w:val="none" w:sz="0" w:space="0" w:color="auto"/>
          </w:divBdr>
        </w:div>
        <w:div w:id="58525417">
          <w:marLeft w:val="0"/>
          <w:marRight w:val="0"/>
          <w:marTop w:val="0"/>
          <w:marBottom w:val="0"/>
          <w:divBdr>
            <w:top w:val="none" w:sz="0" w:space="0" w:color="auto"/>
            <w:left w:val="none" w:sz="0" w:space="0" w:color="auto"/>
            <w:bottom w:val="none" w:sz="0" w:space="0" w:color="auto"/>
            <w:right w:val="none" w:sz="0" w:space="0" w:color="auto"/>
          </w:divBdr>
        </w:div>
        <w:div w:id="482888349">
          <w:marLeft w:val="0"/>
          <w:marRight w:val="0"/>
          <w:marTop w:val="0"/>
          <w:marBottom w:val="0"/>
          <w:divBdr>
            <w:top w:val="none" w:sz="0" w:space="0" w:color="auto"/>
            <w:left w:val="none" w:sz="0" w:space="0" w:color="auto"/>
            <w:bottom w:val="none" w:sz="0" w:space="0" w:color="auto"/>
            <w:right w:val="none" w:sz="0" w:space="0" w:color="auto"/>
          </w:divBdr>
        </w:div>
        <w:div w:id="27151262">
          <w:marLeft w:val="0"/>
          <w:marRight w:val="0"/>
          <w:marTop w:val="0"/>
          <w:marBottom w:val="0"/>
          <w:divBdr>
            <w:top w:val="none" w:sz="0" w:space="0" w:color="auto"/>
            <w:left w:val="none" w:sz="0" w:space="0" w:color="auto"/>
            <w:bottom w:val="none" w:sz="0" w:space="0" w:color="auto"/>
            <w:right w:val="none" w:sz="0" w:space="0" w:color="auto"/>
          </w:divBdr>
        </w:div>
      </w:divsChild>
    </w:div>
    <w:div w:id="1903522990">
      <w:bodyDiv w:val="1"/>
      <w:marLeft w:val="0"/>
      <w:marRight w:val="0"/>
      <w:marTop w:val="0"/>
      <w:marBottom w:val="0"/>
      <w:divBdr>
        <w:top w:val="none" w:sz="0" w:space="0" w:color="auto"/>
        <w:left w:val="none" w:sz="0" w:space="0" w:color="auto"/>
        <w:bottom w:val="none" w:sz="0" w:space="0" w:color="auto"/>
        <w:right w:val="none" w:sz="0" w:space="0" w:color="auto"/>
      </w:divBdr>
      <w:divsChild>
        <w:div w:id="104541975">
          <w:marLeft w:val="0"/>
          <w:marRight w:val="0"/>
          <w:marTop w:val="0"/>
          <w:marBottom w:val="0"/>
          <w:divBdr>
            <w:top w:val="none" w:sz="0" w:space="0" w:color="auto"/>
            <w:left w:val="none" w:sz="0" w:space="0" w:color="auto"/>
            <w:bottom w:val="none" w:sz="0" w:space="0" w:color="auto"/>
            <w:right w:val="none" w:sz="0" w:space="0" w:color="auto"/>
          </w:divBdr>
        </w:div>
        <w:div w:id="526649076">
          <w:marLeft w:val="0"/>
          <w:marRight w:val="0"/>
          <w:marTop w:val="0"/>
          <w:marBottom w:val="0"/>
          <w:divBdr>
            <w:top w:val="none" w:sz="0" w:space="0" w:color="auto"/>
            <w:left w:val="none" w:sz="0" w:space="0" w:color="auto"/>
            <w:bottom w:val="none" w:sz="0" w:space="0" w:color="auto"/>
            <w:right w:val="none" w:sz="0" w:space="0" w:color="auto"/>
          </w:divBdr>
        </w:div>
        <w:div w:id="1499075803">
          <w:marLeft w:val="0"/>
          <w:marRight w:val="0"/>
          <w:marTop w:val="0"/>
          <w:marBottom w:val="0"/>
          <w:divBdr>
            <w:top w:val="none" w:sz="0" w:space="0" w:color="auto"/>
            <w:left w:val="none" w:sz="0" w:space="0" w:color="auto"/>
            <w:bottom w:val="none" w:sz="0" w:space="0" w:color="auto"/>
            <w:right w:val="none" w:sz="0" w:space="0" w:color="auto"/>
          </w:divBdr>
        </w:div>
        <w:div w:id="393937021">
          <w:marLeft w:val="0"/>
          <w:marRight w:val="0"/>
          <w:marTop w:val="0"/>
          <w:marBottom w:val="0"/>
          <w:divBdr>
            <w:top w:val="none" w:sz="0" w:space="0" w:color="auto"/>
            <w:left w:val="none" w:sz="0" w:space="0" w:color="auto"/>
            <w:bottom w:val="none" w:sz="0" w:space="0" w:color="auto"/>
            <w:right w:val="none" w:sz="0" w:space="0" w:color="auto"/>
          </w:divBdr>
        </w:div>
        <w:div w:id="1332830916">
          <w:marLeft w:val="0"/>
          <w:marRight w:val="0"/>
          <w:marTop w:val="0"/>
          <w:marBottom w:val="0"/>
          <w:divBdr>
            <w:top w:val="none" w:sz="0" w:space="0" w:color="auto"/>
            <w:left w:val="none" w:sz="0" w:space="0" w:color="auto"/>
            <w:bottom w:val="none" w:sz="0" w:space="0" w:color="auto"/>
            <w:right w:val="none" w:sz="0" w:space="0" w:color="auto"/>
          </w:divBdr>
        </w:div>
        <w:div w:id="601648340">
          <w:marLeft w:val="0"/>
          <w:marRight w:val="0"/>
          <w:marTop w:val="0"/>
          <w:marBottom w:val="0"/>
          <w:divBdr>
            <w:top w:val="none" w:sz="0" w:space="0" w:color="auto"/>
            <w:left w:val="none" w:sz="0" w:space="0" w:color="auto"/>
            <w:bottom w:val="none" w:sz="0" w:space="0" w:color="auto"/>
            <w:right w:val="none" w:sz="0" w:space="0" w:color="auto"/>
          </w:divBdr>
        </w:div>
        <w:div w:id="595358833">
          <w:marLeft w:val="0"/>
          <w:marRight w:val="0"/>
          <w:marTop w:val="0"/>
          <w:marBottom w:val="0"/>
          <w:divBdr>
            <w:top w:val="none" w:sz="0" w:space="0" w:color="auto"/>
            <w:left w:val="none" w:sz="0" w:space="0" w:color="auto"/>
            <w:bottom w:val="none" w:sz="0" w:space="0" w:color="auto"/>
            <w:right w:val="none" w:sz="0" w:space="0" w:color="auto"/>
          </w:divBdr>
        </w:div>
      </w:divsChild>
    </w:div>
    <w:div w:id="1934628258">
      <w:bodyDiv w:val="1"/>
      <w:marLeft w:val="0"/>
      <w:marRight w:val="0"/>
      <w:marTop w:val="0"/>
      <w:marBottom w:val="0"/>
      <w:divBdr>
        <w:top w:val="none" w:sz="0" w:space="0" w:color="auto"/>
        <w:left w:val="none" w:sz="0" w:space="0" w:color="auto"/>
        <w:bottom w:val="none" w:sz="0" w:space="0" w:color="auto"/>
        <w:right w:val="none" w:sz="0" w:space="0" w:color="auto"/>
      </w:divBdr>
      <w:divsChild>
        <w:div w:id="1511943818">
          <w:marLeft w:val="0"/>
          <w:marRight w:val="0"/>
          <w:marTop w:val="0"/>
          <w:marBottom w:val="0"/>
          <w:divBdr>
            <w:top w:val="none" w:sz="0" w:space="0" w:color="auto"/>
            <w:left w:val="none" w:sz="0" w:space="0" w:color="auto"/>
            <w:bottom w:val="none" w:sz="0" w:space="0" w:color="auto"/>
            <w:right w:val="none" w:sz="0" w:space="0" w:color="auto"/>
          </w:divBdr>
        </w:div>
        <w:div w:id="1403331199">
          <w:marLeft w:val="0"/>
          <w:marRight w:val="0"/>
          <w:marTop w:val="0"/>
          <w:marBottom w:val="0"/>
          <w:divBdr>
            <w:top w:val="none" w:sz="0" w:space="0" w:color="auto"/>
            <w:left w:val="none" w:sz="0" w:space="0" w:color="auto"/>
            <w:bottom w:val="none" w:sz="0" w:space="0" w:color="auto"/>
            <w:right w:val="none" w:sz="0" w:space="0" w:color="auto"/>
          </w:divBdr>
        </w:div>
      </w:divsChild>
    </w:div>
    <w:div w:id="1940528576">
      <w:bodyDiv w:val="1"/>
      <w:marLeft w:val="0"/>
      <w:marRight w:val="0"/>
      <w:marTop w:val="0"/>
      <w:marBottom w:val="0"/>
      <w:divBdr>
        <w:top w:val="none" w:sz="0" w:space="0" w:color="auto"/>
        <w:left w:val="none" w:sz="0" w:space="0" w:color="auto"/>
        <w:bottom w:val="none" w:sz="0" w:space="0" w:color="auto"/>
        <w:right w:val="none" w:sz="0" w:space="0" w:color="auto"/>
      </w:divBdr>
    </w:div>
    <w:div w:id="1961493299">
      <w:bodyDiv w:val="1"/>
      <w:marLeft w:val="0"/>
      <w:marRight w:val="0"/>
      <w:marTop w:val="0"/>
      <w:marBottom w:val="0"/>
      <w:divBdr>
        <w:top w:val="none" w:sz="0" w:space="0" w:color="auto"/>
        <w:left w:val="none" w:sz="0" w:space="0" w:color="auto"/>
        <w:bottom w:val="none" w:sz="0" w:space="0" w:color="auto"/>
        <w:right w:val="none" w:sz="0" w:space="0" w:color="auto"/>
      </w:divBdr>
      <w:divsChild>
        <w:div w:id="2082436922">
          <w:marLeft w:val="0"/>
          <w:marRight w:val="0"/>
          <w:marTop w:val="0"/>
          <w:marBottom w:val="0"/>
          <w:divBdr>
            <w:top w:val="none" w:sz="0" w:space="0" w:color="auto"/>
            <w:left w:val="none" w:sz="0" w:space="0" w:color="auto"/>
            <w:bottom w:val="none" w:sz="0" w:space="0" w:color="auto"/>
            <w:right w:val="none" w:sz="0" w:space="0" w:color="auto"/>
          </w:divBdr>
        </w:div>
        <w:div w:id="684475114">
          <w:marLeft w:val="0"/>
          <w:marRight w:val="0"/>
          <w:marTop w:val="0"/>
          <w:marBottom w:val="0"/>
          <w:divBdr>
            <w:top w:val="none" w:sz="0" w:space="0" w:color="auto"/>
            <w:left w:val="none" w:sz="0" w:space="0" w:color="auto"/>
            <w:bottom w:val="none" w:sz="0" w:space="0" w:color="auto"/>
            <w:right w:val="none" w:sz="0" w:space="0" w:color="auto"/>
          </w:divBdr>
        </w:div>
        <w:div w:id="920800243">
          <w:marLeft w:val="0"/>
          <w:marRight w:val="0"/>
          <w:marTop w:val="0"/>
          <w:marBottom w:val="0"/>
          <w:divBdr>
            <w:top w:val="none" w:sz="0" w:space="0" w:color="auto"/>
            <w:left w:val="none" w:sz="0" w:space="0" w:color="auto"/>
            <w:bottom w:val="none" w:sz="0" w:space="0" w:color="auto"/>
            <w:right w:val="none" w:sz="0" w:space="0" w:color="auto"/>
          </w:divBdr>
        </w:div>
        <w:div w:id="985861091">
          <w:marLeft w:val="0"/>
          <w:marRight w:val="0"/>
          <w:marTop w:val="0"/>
          <w:marBottom w:val="0"/>
          <w:divBdr>
            <w:top w:val="none" w:sz="0" w:space="0" w:color="auto"/>
            <w:left w:val="none" w:sz="0" w:space="0" w:color="auto"/>
            <w:bottom w:val="none" w:sz="0" w:space="0" w:color="auto"/>
            <w:right w:val="none" w:sz="0" w:space="0" w:color="auto"/>
          </w:divBdr>
        </w:div>
        <w:div w:id="506099546">
          <w:marLeft w:val="0"/>
          <w:marRight w:val="0"/>
          <w:marTop w:val="0"/>
          <w:marBottom w:val="0"/>
          <w:divBdr>
            <w:top w:val="none" w:sz="0" w:space="0" w:color="auto"/>
            <w:left w:val="none" w:sz="0" w:space="0" w:color="auto"/>
            <w:bottom w:val="none" w:sz="0" w:space="0" w:color="auto"/>
            <w:right w:val="none" w:sz="0" w:space="0" w:color="auto"/>
          </w:divBdr>
        </w:div>
      </w:divsChild>
    </w:div>
    <w:div w:id="2011567465">
      <w:bodyDiv w:val="1"/>
      <w:marLeft w:val="0"/>
      <w:marRight w:val="0"/>
      <w:marTop w:val="0"/>
      <w:marBottom w:val="0"/>
      <w:divBdr>
        <w:top w:val="none" w:sz="0" w:space="0" w:color="auto"/>
        <w:left w:val="none" w:sz="0" w:space="0" w:color="auto"/>
        <w:bottom w:val="none" w:sz="0" w:space="0" w:color="auto"/>
        <w:right w:val="none" w:sz="0" w:space="0" w:color="auto"/>
      </w:divBdr>
      <w:divsChild>
        <w:div w:id="1658417306">
          <w:marLeft w:val="0"/>
          <w:marRight w:val="0"/>
          <w:marTop w:val="0"/>
          <w:marBottom w:val="0"/>
          <w:divBdr>
            <w:top w:val="none" w:sz="0" w:space="0" w:color="auto"/>
            <w:left w:val="none" w:sz="0" w:space="0" w:color="auto"/>
            <w:bottom w:val="none" w:sz="0" w:space="0" w:color="auto"/>
            <w:right w:val="none" w:sz="0" w:space="0" w:color="auto"/>
          </w:divBdr>
        </w:div>
        <w:div w:id="1890605312">
          <w:marLeft w:val="0"/>
          <w:marRight w:val="0"/>
          <w:marTop w:val="0"/>
          <w:marBottom w:val="0"/>
          <w:divBdr>
            <w:top w:val="none" w:sz="0" w:space="0" w:color="auto"/>
            <w:left w:val="none" w:sz="0" w:space="0" w:color="auto"/>
            <w:bottom w:val="none" w:sz="0" w:space="0" w:color="auto"/>
            <w:right w:val="none" w:sz="0" w:space="0" w:color="auto"/>
          </w:divBdr>
        </w:div>
        <w:div w:id="1725564231">
          <w:marLeft w:val="0"/>
          <w:marRight w:val="0"/>
          <w:marTop w:val="0"/>
          <w:marBottom w:val="0"/>
          <w:divBdr>
            <w:top w:val="none" w:sz="0" w:space="0" w:color="auto"/>
            <w:left w:val="none" w:sz="0" w:space="0" w:color="auto"/>
            <w:bottom w:val="none" w:sz="0" w:space="0" w:color="auto"/>
            <w:right w:val="none" w:sz="0" w:space="0" w:color="auto"/>
          </w:divBdr>
        </w:div>
      </w:divsChild>
    </w:div>
    <w:div w:id="2077701642">
      <w:bodyDiv w:val="1"/>
      <w:marLeft w:val="0"/>
      <w:marRight w:val="0"/>
      <w:marTop w:val="0"/>
      <w:marBottom w:val="0"/>
      <w:divBdr>
        <w:top w:val="none" w:sz="0" w:space="0" w:color="auto"/>
        <w:left w:val="none" w:sz="0" w:space="0" w:color="auto"/>
        <w:bottom w:val="none" w:sz="0" w:space="0" w:color="auto"/>
        <w:right w:val="none" w:sz="0" w:space="0" w:color="auto"/>
      </w:divBdr>
      <w:divsChild>
        <w:div w:id="968123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357327">
              <w:marLeft w:val="0"/>
              <w:marRight w:val="0"/>
              <w:marTop w:val="0"/>
              <w:marBottom w:val="0"/>
              <w:divBdr>
                <w:top w:val="none" w:sz="0" w:space="0" w:color="auto"/>
                <w:left w:val="none" w:sz="0" w:space="0" w:color="auto"/>
                <w:bottom w:val="none" w:sz="0" w:space="0" w:color="auto"/>
                <w:right w:val="none" w:sz="0" w:space="0" w:color="auto"/>
              </w:divBdr>
              <w:divsChild>
                <w:div w:id="73964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2599">
      <w:bodyDiv w:val="1"/>
      <w:marLeft w:val="0"/>
      <w:marRight w:val="0"/>
      <w:marTop w:val="0"/>
      <w:marBottom w:val="0"/>
      <w:divBdr>
        <w:top w:val="none" w:sz="0" w:space="0" w:color="auto"/>
        <w:left w:val="none" w:sz="0" w:space="0" w:color="auto"/>
        <w:bottom w:val="none" w:sz="0" w:space="0" w:color="auto"/>
        <w:right w:val="none" w:sz="0" w:space="0" w:color="auto"/>
      </w:divBdr>
    </w:div>
    <w:div w:id="2095736486">
      <w:bodyDiv w:val="1"/>
      <w:marLeft w:val="0"/>
      <w:marRight w:val="0"/>
      <w:marTop w:val="0"/>
      <w:marBottom w:val="0"/>
      <w:divBdr>
        <w:top w:val="none" w:sz="0" w:space="0" w:color="auto"/>
        <w:left w:val="none" w:sz="0" w:space="0" w:color="auto"/>
        <w:bottom w:val="none" w:sz="0" w:space="0" w:color="auto"/>
        <w:right w:val="none" w:sz="0" w:space="0" w:color="auto"/>
      </w:divBdr>
      <w:divsChild>
        <w:div w:id="1116829466">
          <w:marLeft w:val="0"/>
          <w:marRight w:val="0"/>
          <w:marTop w:val="0"/>
          <w:marBottom w:val="0"/>
          <w:divBdr>
            <w:top w:val="none" w:sz="0" w:space="0" w:color="auto"/>
            <w:left w:val="none" w:sz="0" w:space="0" w:color="auto"/>
            <w:bottom w:val="none" w:sz="0" w:space="0" w:color="auto"/>
            <w:right w:val="none" w:sz="0" w:space="0" w:color="auto"/>
          </w:divBdr>
        </w:div>
        <w:div w:id="1593272969">
          <w:marLeft w:val="0"/>
          <w:marRight w:val="0"/>
          <w:marTop w:val="0"/>
          <w:marBottom w:val="0"/>
          <w:divBdr>
            <w:top w:val="none" w:sz="0" w:space="0" w:color="auto"/>
            <w:left w:val="none" w:sz="0" w:space="0" w:color="auto"/>
            <w:bottom w:val="none" w:sz="0" w:space="0" w:color="auto"/>
            <w:right w:val="none" w:sz="0" w:space="0" w:color="auto"/>
          </w:divBdr>
        </w:div>
        <w:div w:id="941062305">
          <w:marLeft w:val="0"/>
          <w:marRight w:val="0"/>
          <w:marTop w:val="0"/>
          <w:marBottom w:val="0"/>
          <w:divBdr>
            <w:top w:val="none" w:sz="0" w:space="0" w:color="auto"/>
            <w:left w:val="none" w:sz="0" w:space="0" w:color="auto"/>
            <w:bottom w:val="none" w:sz="0" w:space="0" w:color="auto"/>
            <w:right w:val="none" w:sz="0" w:space="0" w:color="auto"/>
          </w:divBdr>
        </w:div>
        <w:div w:id="1747801012">
          <w:marLeft w:val="0"/>
          <w:marRight w:val="0"/>
          <w:marTop w:val="0"/>
          <w:marBottom w:val="0"/>
          <w:divBdr>
            <w:top w:val="none" w:sz="0" w:space="0" w:color="auto"/>
            <w:left w:val="none" w:sz="0" w:space="0" w:color="auto"/>
            <w:bottom w:val="none" w:sz="0" w:space="0" w:color="auto"/>
            <w:right w:val="none" w:sz="0" w:space="0" w:color="auto"/>
          </w:divBdr>
        </w:div>
        <w:div w:id="862978549">
          <w:marLeft w:val="0"/>
          <w:marRight w:val="0"/>
          <w:marTop w:val="0"/>
          <w:marBottom w:val="0"/>
          <w:divBdr>
            <w:top w:val="none" w:sz="0" w:space="0" w:color="auto"/>
            <w:left w:val="none" w:sz="0" w:space="0" w:color="auto"/>
            <w:bottom w:val="none" w:sz="0" w:space="0" w:color="auto"/>
            <w:right w:val="none" w:sz="0" w:space="0" w:color="auto"/>
          </w:divBdr>
        </w:div>
      </w:divsChild>
    </w:div>
    <w:div w:id="2098094990">
      <w:bodyDiv w:val="1"/>
      <w:marLeft w:val="0"/>
      <w:marRight w:val="0"/>
      <w:marTop w:val="0"/>
      <w:marBottom w:val="0"/>
      <w:divBdr>
        <w:top w:val="none" w:sz="0" w:space="0" w:color="auto"/>
        <w:left w:val="none" w:sz="0" w:space="0" w:color="auto"/>
        <w:bottom w:val="none" w:sz="0" w:space="0" w:color="auto"/>
        <w:right w:val="none" w:sz="0" w:space="0" w:color="auto"/>
      </w:divBdr>
      <w:divsChild>
        <w:div w:id="1250584098">
          <w:marLeft w:val="0"/>
          <w:marRight w:val="0"/>
          <w:marTop w:val="0"/>
          <w:marBottom w:val="0"/>
          <w:divBdr>
            <w:top w:val="none" w:sz="0" w:space="0" w:color="auto"/>
            <w:left w:val="none" w:sz="0" w:space="0" w:color="auto"/>
            <w:bottom w:val="none" w:sz="0" w:space="0" w:color="auto"/>
            <w:right w:val="none" w:sz="0" w:space="0" w:color="auto"/>
          </w:divBdr>
        </w:div>
        <w:div w:id="1158035161">
          <w:marLeft w:val="0"/>
          <w:marRight w:val="0"/>
          <w:marTop w:val="0"/>
          <w:marBottom w:val="0"/>
          <w:divBdr>
            <w:top w:val="none" w:sz="0" w:space="0" w:color="auto"/>
            <w:left w:val="none" w:sz="0" w:space="0" w:color="auto"/>
            <w:bottom w:val="none" w:sz="0" w:space="0" w:color="auto"/>
            <w:right w:val="none" w:sz="0" w:space="0" w:color="auto"/>
          </w:divBdr>
        </w:div>
        <w:div w:id="1097871269">
          <w:marLeft w:val="0"/>
          <w:marRight w:val="0"/>
          <w:marTop w:val="0"/>
          <w:marBottom w:val="0"/>
          <w:divBdr>
            <w:top w:val="none" w:sz="0" w:space="0" w:color="auto"/>
            <w:left w:val="none" w:sz="0" w:space="0" w:color="auto"/>
            <w:bottom w:val="none" w:sz="0" w:space="0" w:color="auto"/>
            <w:right w:val="none" w:sz="0" w:space="0" w:color="auto"/>
          </w:divBdr>
        </w:div>
        <w:div w:id="1565604590">
          <w:marLeft w:val="0"/>
          <w:marRight w:val="0"/>
          <w:marTop w:val="0"/>
          <w:marBottom w:val="0"/>
          <w:divBdr>
            <w:top w:val="none" w:sz="0" w:space="0" w:color="auto"/>
            <w:left w:val="none" w:sz="0" w:space="0" w:color="auto"/>
            <w:bottom w:val="none" w:sz="0" w:space="0" w:color="auto"/>
            <w:right w:val="none" w:sz="0" w:space="0" w:color="auto"/>
          </w:divBdr>
        </w:div>
        <w:div w:id="1511991645">
          <w:marLeft w:val="0"/>
          <w:marRight w:val="0"/>
          <w:marTop w:val="0"/>
          <w:marBottom w:val="0"/>
          <w:divBdr>
            <w:top w:val="none" w:sz="0" w:space="0" w:color="auto"/>
            <w:left w:val="none" w:sz="0" w:space="0" w:color="auto"/>
            <w:bottom w:val="none" w:sz="0" w:space="0" w:color="auto"/>
            <w:right w:val="none" w:sz="0" w:space="0" w:color="auto"/>
          </w:divBdr>
        </w:div>
        <w:div w:id="1584221707">
          <w:marLeft w:val="0"/>
          <w:marRight w:val="0"/>
          <w:marTop w:val="0"/>
          <w:marBottom w:val="0"/>
          <w:divBdr>
            <w:top w:val="none" w:sz="0" w:space="0" w:color="auto"/>
            <w:left w:val="none" w:sz="0" w:space="0" w:color="auto"/>
            <w:bottom w:val="none" w:sz="0" w:space="0" w:color="auto"/>
            <w:right w:val="none" w:sz="0" w:space="0" w:color="auto"/>
          </w:divBdr>
        </w:div>
        <w:div w:id="391002628">
          <w:marLeft w:val="0"/>
          <w:marRight w:val="0"/>
          <w:marTop w:val="0"/>
          <w:marBottom w:val="0"/>
          <w:divBdr>
            <w:top w:val="none" w:sz="0" w:space="0" w:color="auto"/>
            <w:left w:val="none" w:sz="0" w:space="0" w:color="auto"/>
            <w:bottom w:val="none" w:sz="0" w:space="0" w:color="auto"/>
            <w:right w:val="none" w:sz="0" w:space="0" w:color="auto"/>
          </w:divBdr>
        </w:div>
        <w:div w:id="982735794">
          <w:marLeft w:val="0"/>
          <w:marRight w:val="0"/>
          <w:marTop w:val="0"/>
          <w:marBottom w:val="0"/>
          <w:divBdr>
            <w:top w:val="none" w:sz="0" w:space="0" w:color="auto"/>
            <w:left w:val="none" w:sz="0" w:space="0" w:color="auto"/>
            <w:bottom w:val="none" w:sz="0" w:space="0" w:color="auto"/>
            <w:right w:val="none" w:sz="0" w:space="0" w:color="auto"/>
          </w:divBdr>
        </w:div>
        <w:div w:id="1880782922">
          <w:marLeft w:val="0"/>
          <w:marRight w:val="0"/>
          <w:marTop w:val="0"/>
          <w:marBottom w:val="0"/>
          <w:divBdr>
            <w:top w:val="none" w:sz="0" w:space="0" w:color="auto"/>
            <w:left w:val="none" w:sz="0" w:space="0" w:color="auto"/>
            <w:bottom w:val="none" w:sz="0" w:space="0" w:color="auto"/>
            <w:right w:val="none" w:sz="0" w:space="0" w:color="auto"/>
          </w:divBdr>
        </w:div>
        <w:div w:id="1571306879">
          <w:marLeft w:val="0"/>
          <w:marRight w:val="0"/>
          <w:marTop w:val="0"/>
          <w:marBottom w:val="0"/>
          <w:divBdr>
            <w:top w:val="none" w:sz="0" w:space="0" w:color="auto"/>
            <w:left w:val="none" w:sz="0" w:space="0" w:color="auto"/>
            <w:bottom w:val="none" w:sz="0" w:space="0" w:color="auto"/>
            <w:right w:val="none" w:sz="0" w:space="0" w:color="auto"/>
          </w:divBdr>
        </w:div>
        <w:div w:id="1319730043">
          <w:marLeft w:val="0"/>
          <w:marRight w:val="0"/>
          <w:marTop w:val="0"/>
          <w:marBottom w:val="0"/>
          <w:divBdr>
            <w:top w:val="none" w:sz="0" w:space="0" w:color="auto"/>
            <w:left w:val="none" w:sz="0" w:space="0" w:color="auto"/>
            <w:bottom w:val="none" w:sz="0" w:space="0" w:color="auto"/>
            <w:right w:val="none" w:sz="0" w:space="0" w:color="auto"/>
          </w:divBdr>
        </w:div>
        <w:div w:id="1406608428">
          <w:marLeft w:val="0"/>
          <w:marRight w:val="0"/>
          <w:marTop w:val="0"/>
          <w:marBottom w:val="0"/>
          <w:divBdr>
            <w:top w:val="none" w:sz="0" w:space="0" w:color="auto"/>
            <w:left w:val="none" w:sz="0" w:space="0" w:color="auto"/>
            <w:bottom w:val="none" w:sz="0" w:space="0" w:color="auto"/>
            <w:right w:val="none" w:sz="0" w:space="0" w:color="auto"/>
          </w:divBdr>
        </w:div>
        <w:div w:id="1137721892">
          <w:marLeft w:val="0"/>
          <w:marRight w:val="0"/>
          <w:marTop w:val="0"/>
          <w:marBottom w:val="0"/>
          <w:divBdr>
            <w:top w:val="none" w:sz="0" w:space="0" w:color="auto"/>
            <w:left w:val="none" w:sz="0" w:space="0" w:color="auto"/>
            <w:bottom w:val="none" w:sz="0" w:space="0" w:color="auto"/>
            <w:right w:val="none" w:sz="0" w:space="0" w:color="auto"/>
          </w:divBdr>
        </w:div>
        <w:div w:id="1753312410">
          <w:marLeft w:val="0"/>
          <w:marRight w:val="0"/>
          <w:marTop w:val="0"/>
          <w:marBottom w:val="0"/>
          <w:divBdr>
            <w:top w:val="none" w:sz="0" w:space="0" w:color="auto"/>
            <w:left w:val="none" w:sz="0" w:space="0" w:color="auto"/>
            <w:bottom w:val="none" w:sz="0" w:space="0" w:color="auto"/>
            <w:right w:val="none" w:sz="0" w:space="0" w:color="auto"/>
          </w:divBdr>
        </w:div>
        <w:div w:id="1993441023">
          <w:marLeft w:val="0"/>
          <w:marRight w:val="0"/>
          <w:marTop w:val="0"/>
          <w:marBottom w:val="0"/>
          <w:divBdr>
            <w:top w:val="none" w:sz="0" w:space="0" w:color="auto"/>
            <w:left w:val="none" w:sz="0" w:space="0" w:color="auto"/>
            <w:bottom w:val="none" w:sz="0" w:space="0" w:color="auto"/>
            <w:right w:val="none" w:sz="0" w:space="0" w:color="auto"/>
          </w:divBdr>
        </w:div>
        <w:div w:id="687830233">
          <w:marLeft w:val="0"/>
          <w:marRight w:val="0"/>
          <w:marTop w:val="0"/>
          <w:marBottom w:val="0"/>
          <w:divBdr>
            <w:top w:val="none" w:sz="0" w:space="0" w:color="auto"/>
            <w:left w:val="none" w:sz="0" w:space="0" w:color="auto"/>
            <w:bottom w:val="none" w:sz="0" w:space="0" w:color="auto"/>
            <w:right w:val="none" w:sz="0" w:space="0" w:color="auto"/>
          </w:divBdr>
          <w:divsChild>
            <w:div w:id="335230190">
              <w:marLeft w:val="0"/>
              <w:marRight w:val="0"/>
              <w:marTop w:val="0"/>
              <w:marBottom w:val="0"/>
              <w:divBdr>
                <w:top w:val="none" w:sz="0" w:space="0" w:color="auto"/>
                <w:left w:val="none" w:sz="0" w:space="0" w:color="auto"/>
                <w:bottom w:val="none" w:sz="0" w:space="0" w:color="auto"/>
                <w:right w:val="none" w:sz="0" w:space="0" w:color="auto"/>
              </w:divBdr>
              <w:divsChild>
                <w:div w:id="742484990">
                  <w:marLeft w:val="0"/>
                  <w:marRight w:val="0"/>
                  <w:marTop w:val="0"/>
                  <w:marBottom w:val="0"/>
                  <w:divBdr>
                    <w:top w:val="none" w:sz="0" w:space="0" w:color="auto"/>
                    <w:left w:val="none" w:sz="0" w:space="0" w:color="auto"/>
                    <w:bottom w:val="none" w:sz="0" w:space="0" w:color="auto"/>
                    <w:right w:val="none" w:sz="0" w:space="0" w:color="auto"/>
                  </w:divBdr>
                </w:div>
                <w:div w:id="6225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2534">
          <w:marLeft w:val="0"/>
          <w:marRight w:val="0"/>
          <w:marTop w:val="0"/>
          <w:marBottom w:val="0"/>
          <w:divBdr>
            <w:top w:val="none" w:sz="0" w:space="0" w:color="auto"/>
            <w:left w:val="none" w:sz="0" w:space="0" w:color="auto"/>
            <w:bottom w:val="none" w:sz="0" w:space="0" w:color="auto"/>
            <w:right w:val="none" w:sz="0" w:space="0" w:color="auto"/>
          </w:divBdr>
        </w:div>
        <w:div w:id="1448937632">
          <w:marLeft w:val="0"/>
          <w:marRight w:val="0"/>
          <w:marTop w:val="0"/>
          <w:marBottom w:val="0"/>
          <w:divBdr>
            <w:top w:val="none" w:sz="0" w:space="0" w:color="auto"/>
            <w:left w:val="none" w:sz="0" w:space="0" w:color="auto"/>
            <w:bottom w:val="none" w:sz="0" w:space="0" w:color="auto"/>
            <w:right w:val="none" w:sz="0" w:space="0" w:color="auto"/>
          </w:divBdr>
        </w:div>
        <w:div w:id="1849321908">
          <w:marLeft w:val="0"/>
          <w:marRight w:val="0"/>
          <w:marTop w:val="0"/>
          <w:marBottom w:val="0"/>
          <w:divBdr>
            <w:top w:val="none" w:sz="0" w:space="0" w:color="auto"/>
            <w:left w:val="none" w:sz="0" w:space="0" w:color="auto"/>
            <w:bottom w:val="none" w:sz="0" w:space="0" w:color="auto"/>
            <w:right w:val="none" w:sz="0" w:space="0" w:color="auto"/>
          </w:divBdr>
        </w:div>
        <w:div w:id="1022319652">
          <w:marLeft w:val="0"/>
          <w:marRight w:val="0"/>
          <w:marTop w:val="0"/>
          <w:marBottom w:val="0"/>
          <w:divBdr>
            <w:top w:val="none" w:sz="0" w:space="0" w:color="auto"/>
            <w:left w:val="none" w:sz="0" w:space="0" w:color="auto"/>
            <w:bottom w:val="none" w:sz="0" w:space="0" w:color="auto"/>
            <w:right w:val="none" w:sz="0" w:space="0" w:color="auto"/>
          </w:divBdr>
        </w:div>
      </w:divsChild>
    </w:div>
    <w:div w:id="2106070245">
      <w:bodyDiv w:val="1"/>
      <w:marLeft w:val="0"/>
      <w:marRight w:val="0"/>
      <w:marTop w:val="0"/>
      <w:marBottom w:val="0"/>
      <w:divBdr>
        <w:top w:val="none" w:sz="0" w:space="0" w:color="auto"/>
        <w:left w:val="none" w:sz="0" w:space="0" w:color="auto"/>
        <w:bottom w:val="none" w:sz="0" w:space="0" w:color="auto"/>
        <w:right w:val="none" w:sz="0" w:space="0" w:color="auto"/>
      </w:divBdr>
      <w:divsChild>
        <w:div w:id="2033069057">
          <w:marLeft w:val="0"/>
          <w:marRight w:val="0"/>
          <w:marTop w:val="0"/>
          <w:marBottom w:val="0"/>
          <w:divBdr>
            <w:top w:val="none" w:sz="0" w:space="0" w:color="auto"/>
            <w:left w:val="none" w:sz="0" w:space="0" w:color="auto"/>
            <w:bottom w:val="none" w:sz="0" w:space="0" w:color="auto"/>
            <w:right w:val="none" w:sz="0" w:space="0" w:color="auto"/>
          </w:divBdr>
        </w:div>
      </w:divsChild>
    </w:div>
    <w:div w:id="2109344879">
      <w:bodyDiv w:val="1"/>
      <w:marLeft w:val="0"/>
      <w:marRight w:val="0"/>
      <w:marTop w:val="0"/>
      <w:marBottom w:val="0"/>
      <w:divBdr>
        <w:top w:val="none" w:sz="0" w:space="0" w:color="auto"/>
        <w:left w:val="none" w:sz="0" w:space="0" w:color="auto"/>
        <w:bottom w:val="none" w:sz="0" w:space="0" w:color="auto"/>
        <w:right w:val="none" w:sz="0" w:space="0" w:color="auto"/>
      </w:divBdr>
      <w:divsChild>
        <w:div w:id="1473207174">
          <w:marLeft w:val="0"/>
          <w:marRight w:val="0"/>
          <w:marTop w:val="0"/>
          <w:marBottom w:val="0"/>
          <w:divBdr>
            <w:top w:val="none" w:sz="0" w:space="0" w:color="auto"/>
            <w:left w:val="none" w:sz="0" w:space="0" w:color="auto"/>
            <w:bottom w:val="none" w:sz="0" w:space="0" w:color="auto"/>
            <w:right w:val="none" w:sz="0" w:space="0" w:color="auto"/>
          </w:divBdr>
        </w:div>
        <w:div w:id="1420565823">
          <w:marLeft w:val="0"/>
          <w:marRight w:val="0"/>
          <w:marTop w:val="0"/>
          <w:marBottom w:val="0"/>
          <w:divBdr>
            <w:top w:val="none" w:sz="0" w:space="0" w:color="auto"/>
            <w:left w:val="none" w:sz="0" w:space="0" w:color="auto"/>
            <w:bottom w:val="none" w:sz="0" w:space="0" w:color="auto"/>
            <w:right w:val="none" w:sz="0" w:space="0" w:color="auto"/>
          </w:divBdr>
        </w:div>
        <w:div w:id="1865556454">
          <w:marLeft w:val="0"/>
          <w:marRight w:val="0"/>
          <w:marTop w:val="0"/>
          <w:marBottom w:val="0"/>
          <w:divBdr>
            <w:top w:val="none" w:sz="0" w:space="0" w:color="auto"/>
            <w:left w:val="none" w:sz="0" w:space="0" w:color="auto"/>
            <w:bottom w:val="none" w:sz="0" w:space="0" w:color="auto"/>
            <w:right w:val="none" w:sz="0" w:space="0" w:color="auto"/>
          </w:divBdr>
          <w:divsChild>
            <w:div w:id="232664384">
              <w:marLeft w:val="0"/>
              <w:marRight w:val="0"/>
              <w:marTop w:val="0"/>
              <w:marBottom w:val="0"/>
              <w:divBdr>
                <w:top w:val="none" w:sz="0" w:space="0" w:color="auto"/>
                <w:left w:val="none" w:sz="0" w:space="0" w:color="auto"/>
                <w:bottom w:val="none" w:sz="0" w:space="0" w:color="auto"/>
                <w:right w:val="none" w:sz="0" w:space="0" w:color="auto"/>
              </w:divBdr>
            </w:div>
            <w:div w:id="263461078">
              <w:marLeft w:val="0"/>
              <w:marRight w:val="0"/>
              <w:marTop w:val="0"/>
              <w:marBottom w:val="0"/>
              <w:divBdr>
                <w:top w:val="none" w:sz="0" w:space="0" w:color="auto"/>
                <w:left w:val="none" w:sz="0" w:space="0" w:color="auto"/>
                <w:bottom w:val="none" w:sz="0" w:space="0" w:color="auto"/>
                <w:right w:val="none" w:sz="0" w:space="0" w:color="auto"/>
              </w:divBdr>
            </w:div>
            <w:div w:id="1535581097">
              <w:marLeft w:val="0"/>
              <w:marRight w:val="0"/>
              <w:marTop w:val="0"/>
              <w:marBottom w:val="0"/>
              <w:divBdr>
                <w:top w:val="none" w:sz="0" w:space="0" w:color="auto"/>
                <w:left w:val="none" w:sz="0" w:space="0" w:color="auto"/>
                <w:bottom w:val="none" w:sz="0" w:space="0" w:color="auto"/>
                <w:right w:val="none" w:sz="0" w:space="0" w:color="auto"/>
              </w:divBdr>
            </w:div>
            <w:div w:id="1091198696">
              <w:marLeft w:val="0"/>
              <w:marRight w:val="0"/>
              <w:marTop w:val="0"/>
              <w:marBottom w:val="0"/>
              <w:divBdr>
                <w:top w:val="none" w:sz="0" w:space="0" w:color="auto"/>
                <w:left w:val="none" w:sz="0" w:space="0" w:color="auto"/>
                <w:bottom w:val="none" w:sz="0" w:space="0" w:color="auto"/>
                <w:right w:val="none" w:sz="0" w:space="0" w:color="auto"/>
              </w:divBdr>
            </w:div>
            <w:div w:id="448205744">
              <w:marLeft w:val="0"/>
              <w:marRight w:val="0"/>
              <w:marTop w:val="0"/>
              <w:marBottom w:val="0"/>
              <w:divBdr>
                <w:top w:val="none" w:sz="0" w:space="0" w:color="auto"/>
                <w:left w:val="none" w:sz="0" w:space="0" w:color="auto"/>
                <w:bottom w:val="none" w:sz="0" w:space="0" w:color="auto"/>
                <w:right w:val="none" w:sz="0" w:space="0" w:color="auto"/>
              </w:divBdr>
            </w:div>
            <w:div w:id="1459032152">
              <w:marLeft w:val="0"/>
              <w:marRight w:val="0"/>
              <w:marTop w:val="0"/>
              <w:marBottom w:val="0"/>
              <w:divBdr>
                <w:top w:val="none" w:sz="0" w:space="0" w:color="auto"/>
                <w:left w:val="none" w:sz="0" w:space="0" w:color="auto"/>
                <w:bottom w:val="none" w:sz="0" w:space="0" w:color="auto"/>
                <w:right w:val="none" w:sz="0" w:space="0" w:color="auto"/>
              </w:divBdr>
            </w:div>
            <w:div w:id="2071029001">
              <w:marLeft w:val="0"/>
              <w:marRight w:val="0"/>
              <w:marTop w:val="0"/>
              <w:marBottom w:val="0"/>
              <w:divBdr>
                <w:top w:val="none" w:sz="0" w:space="0" w:color="auto"/>
                <w:left w:val="none" w:sz="0" w:space="0" w:color="auto"/>
                <w:bottom w:val="none" w:sz="0" w:space="0" w:color="auto"/>
                <w:right w:val="none" w:sz="0" w:space="0" w:color="auto"/>
              </w:divBdr>
            </w:div>
            <w:div w:id="920480923">
              <w:marLeft w:val="0"/>
              <w:marRight w:val="0"/>
              <w:marTop w:val="0"/>
              <w:marBottom w:val="0"/>
              <w:divBdr>
                <w:top w:val="none" w:sz="0" w:space="0" w:color="auto"/>
                <w:left w:val="none" w:sz="0" w:space="0" w:color="auto"/>
                <w:bottom w:val="none" w:sz="0" w:space="0" w:color="auto"/>
                <w:right w:val="none" w:sz="0" w:space="0" w:color="auto"/>
              </w:divBdr>
            </w:div>
            <w:div w:id="748767599">
              <w:marLeft w:val="0"/>
              <w:marRight w:val="0"/>
              <w:marTop w:val="0"/>
              <w:marBottom w:val="0"/>
              <w:divBdr>
                <w:top w:val="none" w:sz="0" w:space="0" w:color="auto"/>
                <w:left w:val="none" w:sz="0" w:space="0" w:color="auto"/>
                <w:bottom w:val="none" w:sz="0" w:space="0" w:color="auto"/>
                <w:right w:val="none" w:sz="0" w:space="0" w:color="auto"/>
              </w:divBdr>
            </w:div>
            <w:div w:id="1039430273">
              <w:marLeft w:val="0"/>
              <w:marRight w:val="0"/>
              <w:marTop w:val="0"/>
              <w:marBottom w:val="0"/>
              <w:divBdr>
                <w:top w:val="none" w:sz="0" w:space="0" w:color="auto"/>
                <w:left w:val="none" w:sz="0" w:space="0" w:color="auto"/>
                <w:bottom w:val="none" w:sz="0" w:space="0" w:color="auto"/>
                <w:right w:val="none" w:sz="0" w:space="0" w:color="auto"/>
              </w:divBdr>
            </w:div>
            <w:div w:id="18130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Hamilton</dc:creator>
  <cp:keywords/>
  <dc:description/>
  <cp:lastModifiedBy>Ian Hamilton</cp:lastModifiedBy>
  <cp:revision>4</cp:revision>
  <dcterms:created xsi:type="dcterms:W3CDTF">2025-09-10T19:11:00Z</dcterms:created>
  <dcterms:modified xsi:type="dcterms:W3CDTF">2025-09-10T19:11:00Z</dcterms:modified>
</cp:coreProperties>
</file>